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AA" w:rsidRPr="00D97E55" w:rsidRDefault="00EB01AA" w:rsidP="00EB01AA">
      <w:pPr>
        <w:rPr>
          <w:rFonts w:asciiTheme="minorHAnsi" w:hAnsiTheme="minorHAnsi" w:cstheme="minorHAnsi"/>
        </w:rPr>
      </w:pPr>
      <w:r w:rsidRPr="00D97E55">
        <w:rPr>
          <w:rFonts w:asciiTheme="minorHAnsi" w:hAnsiTheme="minorHAnsi" w:cstheme="minorHAnsi"/>
        </w:rPr>
        <w:t xml:space="preserve">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  </w:t>
      </w:r>
      <w:r w:rsidRPr="00D97E55">
        <w:rPr>
          <w:rFonts w:asciiTheme="minorHAnsi" w:hAnsiTheme="minorHAnsi" w:cstheme="minorHAnsi"/>
        </w:rPr>
        <w:t xml:space="preserve">       Załącznik nr 4 </w:t>
      </w:r>
    </w:p>
    <w:p w:rsidR="00EB01AA" w:rsidRPr="001D6FEE" w:rsidRDefault="00EB01AA" w:rsidP="00EB01AA">
      <w:pPr>
        <w:rPr>
          <w:rFonts w:asciiTheme="minorHAnsi" w:hAnsiTheme="minorHAnsi" w:cstheme="minorHAnsi"/>
          <w:sz w:val="20"/>
          <w:szCs w:val="20"/>
        </w:rPr>
      </w:pPr>
    </w:p>
    <w:p w:rsidR="00EB01AA" w:rsidRDefault="00EB01AA" w:rsidP="00EB01AA">
      <w:pPr>
        <w:tabs>
          <w:tab w:val="left" w:pos="13500"/>
        </w:tabs>
        <w:ind w:right="2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</w:t>
      </w:r>
      <w:r w:rsidRPr="00185723">
        <w:rPr>
          <w:rFonts w:asciiTheme="minorHAnsi" w:hAnsiTheme="minorHAnsi" w:cstheme="minorHAnsi"/>
          <w:b/>
          <w:sz w:val="28"/>
          <w:szCs w:val="28"/>
        </w:rPr>
        <w:t>Dotacje  udzielone  w  I półroczu 2012 r.</w:t>
      </w:r>
    </w:p>
    <w:p w:rsidR="00EB01AA" w:rsidRDefault="00EB01AA" w:rsidP="00EB01AA">
      <w:pPr>
        <w:tabs>
          <w:tab w:val="left" w:pos="13500"/>
        </w:tabs>
        <w:ind w:right="2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Pr="00185723">
        <w:rPr>
          <w:rFonts w:asciiTheme="minorHAnsi" w:hAnsiTheme="minorHAnsi" w:cstheme="minorHAnsi"/>
          <w:b/>
          <w:sz w:val="28"/>
          <w:szCs w:val="28"/>
        </w:rPr>
        <w:t xml:space="preserve"> z budżetu jednostkom  sektora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85723">
        <w:rPr>
          <w:rFonts w:asciiTheme="minorHAnsi" w:hAnsiTheme="minorHAnsi" w:cstheme="minorHAnsi"/>
          <w:b/>
          <w:sz w:val="28"/>
          <w:szCs w:val="28"/>
        </w:rPr>
        <w:t>finansów publicznych</w:t>
      </w:r>
    </w:p>
    <w:p w:rsidR="00EB01AA" w:rsidRPr="00185723" w:rsidRDefault="00EB01AA" w:rsidP="00EB01AA">
      <w:pPr>
        <w:tabs>
          <w:tab w:val="left" w:pos="13500"/>
        </w:tabs>
        <w:ind w:right="22"/>
        <w:rPr>
          <w:rFonts w:asciiTheme="minorHAnsi" w:hAnsiTheme="minorHAnsi" w:cstheme="minorHAnsi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783"/>
        <w:gridCol w:w="1134"/>
        <w:gridCol w:w="709"/>
        <w:gridCol w:w="2977"/>
        <w:gridCol w:w="1630"/>
        <w:gridCol w:w="1630"/>
      </w:tblGrid>
      <w:tr w:rsidR="00EB01AA" w:rsidRPr="001D6FEE" w:rsidTr="00E123C7">
        <w:trPr>
          <w:trHeight w:val="68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/>
                <w:sz w:val="22"/>
                <w:szCs w:val="22"/>
              </w:rPr>
              <w:t>Dział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/>
                <w:sz w:val="22"/>
                <w:szCs w:val="22"/>
              </w:rPr>
              <w:t>Rozdział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/>
                <w:sz w:val="22"/>
                <w:szCs w:val="22"/>
              </w:rPr>
              <w:t>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/>
                <w:sz w:val="22"/>
                <w:szCs w:val="22"/>
              </w:rPr>
              <w:t>Nazwa instytucji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B01AA" w:rsidRDefault="00EB01AA" w:rsidP="00E123C7">
            <w:pPr>
              <w:tabs>
                <w:tab w:val="left" w:pos="13500"/>
              </w:tabs>
              <w:ind w:right="2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Plan</w:t>
            </w:r>
          </w:p>
          <w:p w:rsidR="00EB01AA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</w:t>
            </w:r>
          </w:p>
          <w:p w:rsidR="00EB01AA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30.06.2012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B01AA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Wykonanie</w:t>
            </w:r>
          </w:p>
          <w:p w:rsidR="00EB01AA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</w:t>
            </w:r>
          </w:p>
          <w:p w:rsidR="00EB01AA" w:rsidRPr="001D6FEE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30.06.2012</w:t>
            </w:r>
          </w:p>
          <w:p w:rsidR="00EB01AA" w:rsidRPr="001D6FEE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B01AA" w:rsidRPr="001D6FEE" w:rsidTr="00E123C7">
        <w:trPr>
          <w:trHeight w:val="28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AA" w:rsidRPr="001D6FEE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AA" w:rsidRPr="001D6FEE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EB01AA" w:rsidRPr="001D6FEE" w:rsidTr="00E123C7">
        <w:trPr>
          <w:trHeight w:val="283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2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/>
                <w:sz w:val="22"/>
                <w:szCs w:val="22"/>
              </w:rPr>
              <w:t>DOTACJE CELOWE</w:t>
            </w:r>
          </w:p>
        </w:tc>
      </w:tr>
      <w:tr w:rsidR="00EB01AA" w:rsidRPr="001D6FEE" w:rsidTr="00E123C7">
        <w:trPr>
          <w:trHeight w:val="82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180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108" w:right="-5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/>
                <w:sz w:val="22"/>
                <w:szCs w:val="22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01AA" w:rsidRPr="001D6FEE" w:rsidRDefault="00EB01AA" w:rsidP="00E123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212" w:right="-2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-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/>
                <w:sz w:val="22"/>
                <w:szCs w:val="22"/>
              </w:rPr>
              <w:t>ADMINISTRACJA PUBLICZNA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162" w:right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9.380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162" w:right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9.379,92</w:t>
            </w:r>
          </w:p>
        </w:tc>
      </w:tr>
      <w:tr w:rsidR="00EB01AA" w:rsidRPr="001D6FEE" w:rsidTr="00E123C7">
        <w:trPr>
          <w:cantSplit/>
          <w:trHeight w:val="351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180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B01AA" w:rsidRPr="001D6FEE" w:rsidRDefault="00EB01AA" w:rsidP="00E123C7">
            <w:pPr>
              <w:tabs>
                <w:tab w:val="left" w:pos="13500"/>
              </w:tabs>
              <w:ind w:left="-180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108" w:right="-5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/>
                <w:sz w:val="22"/>
                <w:szCs w:val="22"/>
              </w:rPr>
              <w:t>75095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1AA" w:rsidRPr="001D6FEE" w:rsidRDefault="00EB01AA" w:rsidP="00E123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212" w:right="-2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Pozostała działalność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sz w:val="22"/>
                <w:szCs w:val="22"/>
              </w:rPr>
              <w:t>9.380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9.379,92</w:t>
            </w:r>
          </w:p>
        </w:tc>
      </w:tr>
      <w:tr w:rsidR="00EB01AA" w:rsidRPr="001D6FEE" w:rsidTr="00E123C7">
        <w:trPr>
          <w:cantSplit/>
          <w:trHeight w:val="526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-2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Cs/>
                <w:sz w:val="22"/>
                <w:szCs w:val="22"/>
              </w:rPr>
              <w:t>6630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sz w:val="22"/>
                <w:szCs w:val="22"/>
              </w:rPr>
              <w:t>Dotacja celowa na pomoc finansowa udzielaną między jednostkami samorządu terytorialnego na dofinansowanie zadań bieżących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16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sz w:val="22"/>
                <w:szCs w:val="22"/>
              </w:rPr>
              <w:t>9.380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16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9.379,92</w:t>
            </w:r>
          </w:p>
        </w:tc>
      </w:tr>
      <w:tr w:rsidR="00EB01AA" w:rsidRPr="001D6FEE" w:rsidTr="00E123C7">
        <w:trPr>
          <w:trHeight w:val="82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180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108" w:right="-5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/>
                <w:sz w:val="22"/>
                <w:szCs w:val="22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01AA" w:rsidRPr="001D6FEE" w:rsidRDefault="00EB01AA" w:rsidP="00E123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212" w:right="-2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-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/>
                <w:sz w:val="22"/>
                <w:szCs w:val="22"/>
              </w:rPr>
              <w:t>GOSPODARKA KOMUNALNA  I OCHRONA ŚRODOWISKA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162" w:right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150.000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162" w:right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24.000</w:t>
            </w:r>
          </w:p>
        </w:tc>
      </w:tr>
      <w:tr w:rsidR="00EB01AA" w:rsidRPr="001D6FEE" w:rsidTr="00E123C7">
        <w:trPr>
          <w:cantSplit/>
          <w:trHeight w:val="351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180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B01AA" w:rsidRPr="001D6FEE" w:rsidRDefault="00EB01AA" w:rsidP="00E123C7">
            <w:pPr>
              <w:tabs>
                <w:tab w:val="left" w:pos="13500"/>
              </w:tabs>
              <w:ind w:left="-180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108" w:right="-5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/>
                <w:sz w:val="22"/>
                <w:szCs w:val="22"/>
              </w:rPr>
              <w:t>90017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1AA" w:rsidRPr="001D6FEE" w:rsidRDefault="00EB01AA" w:rsidP="00E123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212" w:right="-2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Zakład Gospodarki Komunalnej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1D6FEE">
              <w:rPr>
                <w:rFonts w:asciiTheme="minorHAnsi" w:hAnsiTheme="minorHAnsi" w:cstheme="minorHAnsi"/>
                <w:sz w:val="22"/>
                <w:szCs w:val="22"/>
              </w:rPr>
              <w:t>150.000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24.000</w:t>
            </w:r>
          </w:p>
        </w:tc>
      </w:tr>
      <w:tr w:rsidR="00EB01AA" w:rsidRPr="001D6FEE" w:rsidTr="00E123C7">
        <w:trPr>
          <w:cantSplit/>
          <w:trHeight w:val="526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-2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Cs/>
                <w:sz w:val="22"/>
                <w:szCs w:val="22"/>
              </w:rPr>
              <w:t>6210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sz w:val="22"/>
                <w:szCs w:val="22"/>
              </w:rPr>
              <w:t>Dotacja celowa   z budżetu dla  samorządowego zakładu budżetowego.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16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sz w:val="22"/>
                <w:szCs w:val="22"/>
              </w:rPr>
              <w:t>150.000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16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24.000</w:t>
            </w:r>
          </w:p>
        </w:tc>
      </w:tr>
      <w:tr w:rsidR="00EB01AA" w:rsidRPr="001D6FEE" w:rsidTr="00E123C7">
        <w:trPr>
          <w:trHeight w:val="340"/>
        </w:trPr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4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162" w:right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/>
                <w:sz w:val="22"/>
                <w:szCs w:val="22"/>
              </w:rPr>
              <w:t>159.380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162" w:right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32.379,92</w:t>
            </w:r>
          </w:p>
        </w:tc>
      </w:tr>
      <w:tr w:rsidR="00EB01AA" w:rsidRPr="001D6FEE" w:rsidTr="00E123C7">
        <w:trPr>
          <w:trHeight w:val="283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4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DOTACJE PRZEDMIOTOWE</w:t>
            </w:r>
          </w:p>
          <w:p w:rsidR="00EB01AA" w:rsidRPr="001D6FEE" w:rsidRDefault="00EB01AA" w:rsidP="00E123C7">
            <w:pPr>
              <w:tabs>
                <w:tab w:val="left" w:pos="13500"/>
              </w:tabs>
              <w:ind w:left="-162" w:right="4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B01AA" w:rsidRPr="001D6FEE" w:rsidTr="00E123C7">
        <w:trPr>
          <w:trHeight w:val="65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180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108" w:right="-5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/>
                <w:sz w:val="22"/>
                <w:szCs w:val="22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01AA" w:rsidRPr="001D6FEE" w:rsidRDefault="00EB01AA" w:rsidP="00E123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212" w:right="-2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-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/>
                <w:sz w:val="22"/>
                <w:szCs w:val="22"/>
              </w:rPr>
              <w:t>GOSPODARKA KOMUNALNA I OCHRONA ŚRODOWISKA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162" w:right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/>
                <w:sz w:val="22"/>
                <w:szCs w:val="22"/>
              </w:rPr>
              <w:t>311.088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162" w:right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155.544</w:t>
            </w:r>
          </w:p>
        </w:tc>
      </w:tr>
      <w:tr w:rsidR="00EB01AA" w:rsidRPr="001D6FEE" w:rsidTr="00E123C7">
        <w:trPr>
          <w:cantSplit/>
          <w:trHeight w:val="351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180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B01AA" w:rsidRPr="001D6FEE" w:rsidRDefault="00EB01AA" w:rsidP="00E123C7">
            <w:pPr>
              <w:tabs>
                <w:tab w:val="left" w:pos="13500"/>
              </w:tabs>
              <w:ind w:left="-180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108" w:right="-5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/>
                <w:sz w:val="22"/>
                <w:szCs w:val="22"/>
              </w:rPr>
              <w:t>90017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01AA" w:rsidRPr="001D6FEE" w:rsidRDefault="00EB01AA" w:rsidP="00E123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212" w:right="-2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Zakład Gospodarki Komunalnej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1D6FEE">
              <w:rPr>
                <w:rFonts w:asciiTheme="minorHAnsi" w:hAnsiTheme="minorHAnsi" w:cstheme="minorHAnsi"/>
                <w:sz w:val="22"/>
                <w:szCs w:val="22"/>
              </w:rPr>
              <w:t>311.088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155.544</w:t>
            </w:r>
          </w:p>
        </w:tc>
      </w:tr>
      <w:tr w:rsidR="00EB01AA" w:rsidRPr="001D6FEE" w:rsidTr="00E123C7">
        <w:trPr>
          <w:cantSplit/>
          <w:trHeight w:val="671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-2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Cs/>
                <w:sz w:val="22"/>
                <w:szCs w:val="22"/>
              </w:rPr>
              <w:t>2650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sz w:val="22"/>
                <w:szCs w:val="22"/>
              </w:rPr>
              <w:t>Dotacja przedmiotowa   z budżetu dla  samorządowego zakładu budżetowego.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16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sz w:val="22"/>
                <w:szCs w:val="22"/>
              </w:rPr>
              <w:t>311.088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16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155.544</w:t>
            </w:r>
          </w:p>
        </w:tc>
      </w:tr>
      <w:tr w:rsidR="00EB01AA" w:rsidRPr="001D6FEE" w:rsidTr="00E123C7">
        <w:trPr>
          <w:trHeight w:val="351"/>
        </w:trPr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4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162" w:right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D6FEE">
              <w:rPr>
                <w:rFonts w:asciiTheme="minorHAnsi" w:hAnsiTheme="minorHAnsi" w:cstheme="minorHAnsi"/>
                <w:b/>
                <w:sz w:val="22"/>
                <w:szCs w:val="22"/>
              </w:rPr>
              <w:t>311.088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162" w:right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155.544</w:t>
            </w:r>
          </w:p>
        </w:tc>
      </w:tr>
      <w:tr w:rsidR="00EB01AA" w:rsidRPr="001D6FEE" w:rsidTr="00E123C7">
        <w:trPr>
          <w:trHeight w:val="347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4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/>
                <w:sz w:val="22"/>
                <w:szCs w:val="22"/>
              </w:rPr>
              <w:t>DOTACJE PODMIOTOWE</w:t>
            </w:r>
          </w:p>
          <w:p w:rsidR="00EB01AA" w:rsidRPr="001D6FEE" w:rsidRDefault="00EB01AA" w:rsidP="00E123C7">
            <w:pPr>
              <w:tabs>
                <w:tab w:val="left" w:pos="13500"/>
              </w:tabs>
              <w:ind w:left="-162" w:right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B01AA" w:rsidRPr="001D6FEE" w:rsidTr="00E123C7">
        <w:trPr>
          <w:trHeight w:val="82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180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108" w:right="-5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/>
                <w:sz w:val="22"/>
                <w:szCs w:val="22"/>
              </w:rPr>
              <w:t>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01AA" w:rsidRPr="001D6FEE" w:rsidRDefault="00EB01AA" w:rsidP="00E123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212" w:right="-2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-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/>
                <w:sz w:val="22"/>
                <w:szCs w:val="22"/>
              </w:rPr>
              <w:t>KULTURA I OCHRONA DZIEDZICTWA NARODOWEGO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162" w:right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D6FEE">
              <w:rPr>
                <w:rFonts w:asciiTheme="minorHAnsi" w:hAnsiTheme="minorHAnsi" w:cstheme="minorHAnsi"/>
                <w:b/>
                <w:sz w:val="22"/>
                <w:szCs w:val="22"/>
              </w:rPr>
              <w:t>413.579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162" w:right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277.033</w:t>
            </w:r>
          </w:p>
        </w:tc>
      </w:tr>
      <w:tr w:rsidR="00EB01AA" w:rsidRPr="001D6FEE" w:rsidTr="00E123C7">
        <w:trPr>
          <w:trHeight w:val="358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180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108" w:right="-5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/>
                <w:sz w:val="22"/>
                <w:szCs w:val="22"/>
              </w:rPr>
              <w:t>92109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1AA" w:rsidRPr="001D6FEE" w:rsidRDefault="00EB01AA" w:rsidP="00E123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212" w:right="-2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Domy i ośrodki kultury,</w:t>
            </w:r>
          </w:p>
          <w:p w:rsidR="00EB01AA" w:rsidRPr="001D6FEE" w:rsidRDefault="00EB01AA" w:rsidP="00E123C7">
            <w:pPr>
              <w:tabs>
                <w:tab w:val="left" w:pos="13500"/>
              </w:tabs>
              <w:ind w:left="-212" w:right="-2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świetlice i kluby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sz w:val="22"/>
                <w:szCs w:val="22"/>
              </w:rPr>
              <w:t>310.579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190.033</w:t>
            </w:r>
          </w:p>
        </w:tc>
      </w:tr>
      <w:tr w:rsidR="00EB01AA" w:rsidRPr="001D6FEE" w:rsidTr="00E123C7">
        <w:trPr>
          <w:trHeight w:val="412"/>
        </w:trPr>
        <w:tc>
          <w:tcPr>
            <w:tcW w:w="13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180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108" w:right="-5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-2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Cs/>
                <w:sz w:val="22"/>
                <w:szCs w:val="22"/>
              </w:rPr>
              <w:t>2480</w:t>
            </w:r>
          </w:p>
          <w:p w:rsidR="00EB01AA" w:rsidRPr="001D6FEE" w:rsidRDefault="00EB01AA" w:rsidP="00E123C7">
            <w:pPr>
              <w:tabs>
                <w:tab w:val="left" w:pos="13500"/>
              </w:tabs>
              <w:ind w:right="-2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B01AA" w:rsidRDefault="00EB01AA" w:rsidP="00E123C7">
            <w:pPr>
              <w:tabs>
                <w:tab w:val="left" w:pos="13500"/>
              </w:tabs>
              <w:ind w:right="-2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B01AA" w:rsidRPr="001D6FEE" w:rsidRDefault="00EB01AA" w:rsidP="00E123C7">
            <w:pPr>
              <w:tabs>
                <w:tab w:val="left" w:pos="13500"/>
              </w:tabs>
              <w:ind w:right="-2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2489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01AA" w:rsidRDefault="00EB01AA" w:rsidP="00E123C7">
            <w:pPr>
              <w:tabs>
                <w:tab w:val="left" w:pos="13500"/>
              </w:tabs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Dotacja podmiotowa z budżetu dla samorządowej instytucji kultury</w:t>
            </w:r>
          </w:p>
          <w:p w:rsidR="00EB01AA" w:rsidRPr="001D6FEE" w:rsidRDefault="00EB01AA" w:rsidP="00E123C7">
            <w:pPr>
              <w:tabs>
                <w:tab w:val="left" w:pos="13500"/>
              </w:tabs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01AA" w:rsidRPr="001D6FEE" w:rsidRDefault="00EB01AA" w:rsidP="00E123C7">
            <w:pPr>
              <w:tabs>
                <w:tab w:val="left" w:pos="13500"/>
              </w:tabs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sz w:val="22"/>
                <w:szCs w:val="22"/>
              </w:rPr>
              <w:t>Dotacja podmiotowa z budżetu dla samorządowej instytucji kultury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01AA" w:rsidRDefault="00EB01AA" w:rsidP="00E123C7">
            <w:pPr>
              <w:tabs>
                <w:tab w:val="left" w:pos="13500"/>
              </w:tabs>
              <w:ind w:right="-5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01AA" w:rsidRPr="001D6FEE" w:rsidRDefault="00EB01AA" w:rsidP="00E123C7">
            <w:pPr>
              <w:tabs>
                <w:tab w:val="left" w:pos="13500"/>
              </w:tabs>
              <w:ind w:right="-5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sz w:val="22"/>
                <w:szCs w:val="22"/>
              </w:rPr>
              <w:t>300.000</w:t>
            </w:r>
          </w:p>
          <w:p w:rsidR="00EB01AA" w:rsidRDefault="00EB01AA" w:rsidP="00E123C7">
            <w:pPr>
              <w:tabs>
                <w:tab w:val="left" w:pos="13500"/>
              </w:tabs>
              <w:ind w:left="-108" w:right="-5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01AA" w:rsidRDefault="00EB01AA" w:rsidP="00E123C7">
            <w:pPr>
              <w:tabs>
                <w:tab w:val="left" w:pos="13500"/>
              </w:tabs>
              <w:ind w:left="-108" w:right="-5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01AA" w:rsidRPr="001D6FEE" w:rsidRDefault="00EB01AA" w:rsidP="00E123C7">
            <w:pPr>
              <w:tabs>
                <w:tab w:val="left" w:pos="13500"/>
              </w:tabs>
              <w:ind w:left="-108" w:right="-5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10.579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01AA" w:rsidRDefault="00EB01AA" w:rsidP="00E123C7">
            <w:pPr>
              <w:tabs>
                <w:tab w:val="left" w:pos="13500"/>
              </w:tabs>
              <w:ind w:right="-5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01AA" w:rsidRDefault="00EB01AA" w:rsidP="00E123C7">
            <w:pPr>
              <w:tabs>
                <w:tab w:val="left" w:pos="13500"/>
              </w:tabs>
              <w:ind w:right="-5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190.033</w:t>
            </w:r>
          </w:p>
          <w:p w:rsidR="00EB01AA" w:rsidRDefault="00EB01AA" w:rsidP="00E123C7">
            <w:pPr>
              <w:tabs>
                <w:tab w:val="left" w:pos="13500"/>
              </w:tabs>
              <w:ind w:right="-5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01AA" w:rsidRDefault="00EB01AA" w:rsidP="00E123C7">
            <w:pPr>
              <w:tabs>
                <w:tab w:val="left" w:pos="13500"/>
              </w:tabs>
              <w:ind w:right="-5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01AA" w:rsidRPr="001D6FEE" w:rsidRDefault="00EB01AA" w:rsidP="00E123C7">
            <w:pPr>
              <w:tabs>
                <w:tab w:val="left" w:pos="13500"/>
              </w:tabs>
              <w:ind w:right="-5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EB01AA" w:rsidRPr="001D6FEE" w:rsidRDefault="00EB01AA" w:rsidP="00E123C7">
            <w:pPr>
              <w:tabs>
                <w:tab w:val="left" w:pos="13500"/>
              </w:tabs>
              <w:ind w:right="-5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01AA" w:rsidRPr="001D6FEE" w:rsidTr="00E123C7">
        <w:trPr>
          <w:cantSplit/>
          <w:trHeight w:val="351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  2.</w:t>
            </w:r>
          </w:p>
          <w:p w:rsidR="00EB01AA" w:rsidRPr="001D6FEE" w:rsidRDefault="00EB01AA" w:rsidP="00E123C7">
            <w:pPr>
              <w:tabs>
                <w:tab w:val="left" w:pos="13500"/>
              </w:tabs>
              <w:ind w:left="-180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108" w:right="-5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/>
                <w:sz w:val="22"/>
                <w:szCs w:val="22"/>
              </w:rPr>
              <w:t>92116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1AA" w:rsidRPr="001D6FEE" w:rsidRDefault="00EB01AA" w:rsidP="00E123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212" w:right="-2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Biblioteki   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sz w:val="22"/>
                <w:szCs w:val="22"/>
              </w:rPr>
              <w:t>103.000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87.000</w:t>
            </w:r>
          </w:p>
        </w:tc>
      </w:tr>
      <w:tr w:rsidR="00EB01AA" w:rsidRPr="001D6FEE" w:rsidTr="00E123C7">
        <w:trPr>
          <w:cantSplit/>
          <w:trHeight w:val="526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-2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Cs/>
                <w:sz w:val="22"/>
                <w:szCs w:val="22"/>
              </w:rPr>
              <w:t>2480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sz w:val="22"/>
                <w:szCs w:val="22"/>
              </w:rPr>
              <w:t>Dotacja podmiotowa z budżetu dla samorządowej instytucji kultury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sz w:val="22"/>
                <w:szCs w:val="22"/>
              </w:rPr>
              <w:t>103.000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87.000</w:t>
            </w:r>
          </w:p>
        </w:tc>
      </w:tr>
    </w:tbl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204"/>
        <w:gridCol w:w="1701"/>
        <w:gridCol w:w="1559"/>
      </w:tblGrid>
      <w:tr w:rsidR="00EB01AA" w:rsidRPr="001D6FEE" w:rsidTr="00E123C7">
        <w:trPr>
          <w:trHeight w:val="413"/>
        </w:trPr>
        <w:tc>
          <w:tcPr>
            <w:tcW w:w="6204" w:type="dxa"/>
            <w:shd w:val="clear" w:color="auto" w:fill="D9D9D9" w:themeFill="background1" w:themeFillShade="D9"/>
          </w:tcPr>
          <w:p w:rsidR="00EB01AA" w:rsidRPr="001D6FEE" w:rsidRDefault="00EB01AA" w:rsidP="00E123C7">
            <w:pPr>
              <w:tabs>
                <w:tab w:val="left" w:pos="13500"/>
              </w:tabs>
              <w:ind w:right="2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/>
                <w:sz w:val="22"/>
                <w:szCs w:val="22"/>
              </w:rPr>
              <w:t>OGÓŁEM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B01AA" w:rsidRPr="001D6FEE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/>
                <w:sz w:val="22"/>
                <w:szCs w:val="22"/>
              </w:rPr>
              <w:t>884.047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B01AA" w:rsidRPr="001D6FEE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464.956,92</w:t>
            </w:r>
          </w:p>
        </w:tc>
      </w:tr>
    </w:tbl>
    <w:p w:rsidR="00EB01AA" w:rsidRDefault="00EB01AA" w:rsidP="00EB01AA">
      <w:pPr>
        <w:tabs>
          <w:tab w:val="left" w:pos="13500"/>
        </w:tabs>
        <w:ind w:right="22"/>
        <w:jc w:val="center"/>
        <w:rPr>
          <w:b/>
          <w:sz w:val="22"/>
          <w:szCs w:val="22"/>
        </w:rPr>
      </w:pPr>
    </w:p>
    <w:p w:rsidR="00EB01AA" w:rsidRDefault="00EB01AA" w:rsidP="00EB01AA">
      <w:pPr>
        <w:tabs>
          <w:tab w:val="left" w:pos="13500"/>
        </w:tabs>
        <w:ind w:right="22"/>
        <w:jc w:val="center"/>
        <w:rPr>
          <w:b/>
          <w:sz w:val="22"/>
          <w:szCs w:val="22"/>
        </w:rPr>
      </w:pPr>
    </w:p>
    <w:p w:rsidR="00EB01AA" w:rsidRDefault="00EB01AA" w:rsidP="00EB01AA">
      <w:pPr>
        <w:tabs>
          <w:tab w:val="left" w:pos="13500"/>
        </w:tabs>
        <w:ind w:right="22"/>
        <w:jc w:val="center"/>
        <w:rPr>
          <w:b/>
          <w:sz w:val="22"/>
          <w:szCs w:val="22"/>
        </w:rPr>
      </w:pPr>
    </w:p>
    <w:p w:rsidR="00EB01AA" w:rsidRDefault="00EB01AA" w:rsidP="00EB01AA">
      <w:pPr>
        <w:tabs>
          <w:tab w:val="left" w:pos="13500"/>
        </w:tabs>
        <w:ind w:right="22"/>
        <w:jc w:val="center"/>
        <w:rPr>
          <w:b/>
          <w:sz w:val="22"/>
          <w:szCs w:val="22"/>
        </w:rPr>
      </w:pPr>
    </w:p>
    <w:p w:rsidR="00EB01AA" w:rsidRDefault="00EB01AA" w:rsidP="00EB01AA">
      <w:pPr>
        <w:tabs>
          <w:tab w:val="left" w:pos="13500"/>
        </w:tabs>
        <w:ind w:right="22"/>
        <w:jc w:val="center"/>
        <w:rPr>
          <w:b/>
          <w:sz w:val="22"/>
          <w:szCs w:val="22"/>
        </w:rPr>
      </w:pPr>
    </w:p>
    <w:p w:rsidR="00EB01AA" w:rsidRDefault="00EB01AA" w:rsidP="00EB01AA">
      <w:pPr>
        <w:tabs>
          <w:tab w:val="left" w:pos="13500"/>
        </w:tabs>
        <w:ind w:right="2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85723">
        <w:rPr>
          <w:rFonts w:asciiTheme="minorHAnsi" w:hAnsiTheme="minorHAnsi" w:cstheme="minorHAnsi"/>
          <w:b/>
          <w:sz w:val="28"/>
          <w:szCs w:val="28"/>
        </w:rPr>
        <w:t xml:space="preserve">Dotacje  udzielone w I półroczu  2012 r. </w:t>
      </w:r>
    </w:p>
    <w:p w:rsidR="00EB01AA" w:rsidRPr="00185723" w:rsidRDefault="00EB01AA" w:rsidP="00EB01AA">
      <w:pPr>
        <w:tabs>
          <w:tab w:val="left" w:pos="13500"/>
        </w:tabs>
        <w:ind w:right="2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85723">
        <w:rPr>
          <w:rFonts w:asciiTheme="minorHAnsi" w:hAnsiTheme="minorHAnsi" w:cstheme="minorHAnsi"/>
          <w:b/>
          <w:sz w:val="28"/>
          <w:szCs w:val="28"/>
        </w:rPr>
        <w:t>z budżetu jednostkom  spoza sektora finansów publicznych</w:t>
      </w:r>
    </w:p>
    <w:p w:rsidR="00EB01AA" w:rsidRPr="001D6FEE" w:rsidRDefault="00EB01AA" w:rsidP="00EB01AA">
      <w:pPr>
        <w:tabs>
          <w:tab w:val="left" w:pos="13500"/>
        </w:tabs>
        <w:ind w:right="2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B01AA" w:rsidRPr="001D6FEE" w:rsidRDefault="00EB01AA" w:rsidP="00EB01AA">
      <w:pPr>
        <w:tabs>
          <w:tab w:val="left" w:pos="13500"/>
        </w:tabs>
        <w:ind w:right="2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B01AA" w:rsidRPr="001D6FEE" w:rsidRDefault="00EB01AA" w:rsidP="00EB01AA">
      <w:pPr>
        <w:tabs>
          <w:tab w:val="left" w:pos="13500"/>
        </w:tabs>
        <w:ind w:right="22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7"/>
        <w:gridCol w:w="783"/>
        <w:gridCol w:w="1134"/>
        <w:gridCol w:w="709"/>
        <w:gridCol w:w="3402"/>
        <w:gridCol w:w="1419"/>
        <w:gridCol w:w="1420"/>
      </w:tblGrid>
      <w:tr w:rsidR="00EB01AA" w:rsidRPr="001D6FEE" w:rsidTr="00E123C7">
        <w:trPr>
          <w:trHeight w:val="824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/>
                <w:sz w:val="22"/>
                <w:szCs w:val="22"/>
              </w:rPr>
              <w:t>Dział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/>
                <w:sz w:val="22"/>
                <w:szCs w:val="22"/>
              </w:rPr>
              <w:t>Rozdział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/>
                <w:sz w:val="22"/>
                <w:szCs w:val="22"/>
              </w:rPr>
              <w:t>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/>
                <w:sz w:val="22"/>
                <w:szCs w:val="22"/>
              </w:rPr>
              <w:t>Nazwa instytucji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B01AA" w:rsidRDefault="00EB01AA" w:rsidP="00E123C7">
            <w:pPr>
              <w:tabs>
                <w:tab w:val="left" w:pos="13500"/>
              </w:tabs>
              <w:ind w:right="2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Plan</w:t>
            </w:r>
          </w:p>
          <w:p w:rsidR="00EB01AA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</w:t>
            </w:r>
          </w:p>
          <w:p w:rsidR="00EB01AA" w:rsidRPr="001D6FEE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30.06.2012</w:t>
            </w:r>
          </w:p>
          <w:p w:rsidR="00EB01AA" w:rsidRPr="001D6FEE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B01AA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Wykonanie</w:t>
            </w:r>
          </w:p>
          <w:p w:rsidR="00EB01AA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</w:t>
            </w:r>
          </w:p>
          <w:p w:rsidR="00EB01AA" w:rsidRPr="001D6FEE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30.06.2012</w:t>
            </w:r>
          </w:p>
          <w:p w:rsidR="00EB01AA" w:rsidRPr="001D6FEE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B01AA" w:rsidRPr="001D6FEE" w:rsidTr="00E123C7">
        <w:trPr>
          <w:trHeight w:val="283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AA" w:rsidRPr="001D6FEE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AA" w:rsidRPr="001D6FEE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EB01AA" w:rsidRPr="001D6FEE" w:rsidTr="00E123C7">
        <w:trPr>
          <w:trHeight w:val="283"/>
        </w:trPr>
        <w:tc>
          <w:tcPr>
            <w:tcW w:w="9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2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/>
                <w:sz w:val="22"/>
                <w:szCs w:val="22"/>
              </w:rPr>
              <w:t>DOTACJA CELOWA</w:t>
            </w:r>
          </w:p>
        </w:tc>
      </w:tr>
      <w:tr w:rsidR="00EB01AA" w:rsidRPr="001D6FEE" w:rsidTr="00E123C7">
        <w:trPr>
          <w:trHeight w:val="8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180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108" w:right="-5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/>
                <w:sz w:val="22"/>
                <w:szCs w:val="22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01AA" w:rsidRPr="001D6FEE" w:rsidRDefault="00EB01AA" w:rsidP="00E123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212" w:right="-2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2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B01AA" w:rsidRPr="001D6FEE" w:rsidRDefault="00EB01AA" w:rsidP="00E123C7">
            <w:pPr>
              <w:tabs>
                <w:tab w:val="left" w:pos="13500"/>
              </w:tabs>
              <w:ind w:right="2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/>
                <w:sz w:val="22"/>
                <w:szCs w:val="22"/>
              </w:rPr>
              <w:t>KULTURA FIZYCZNA  I SPORT</w:t>
            </w:r>
          </w:p>
          <w:p w:rsidR="00EB01AA" w:rsidRPr="001D6FEE" w:rsidRDefault="00EB01AA" w:rsidP="00E123C7">
            <w:pPr>
              <w:tabs>
                <w:tab w:val="left" w:pos="13500"/>
              </w:tabs>
              <w:ind w:right="-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162" w:right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/>
                <w:sz w:val="22"/>
                <w:szCs w:val="22"/>
              </w:rPr>
              <w:t>40.000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162" w:right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37.000</w:t>
            </w:r>
          </w:p>
        </w:tc>
      </w:tr>
      <w:tr w:rsidR="00EB01AA" w:rsidRPr="001D6FEE" w:rsidTr="00E123C7">
        <w:trPr>
          <w:cantSplit/>
          <w:trHeight w:val="351"/>
        </w:trPr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180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B01AA" w:rsidRPr="001D6FEE" w:rsidRDefault="00EB01AA" w:rsidP="00E123C7">
            <w:pPr>
              <w:tabs>
                <w:tab w:val="left" w:pos="13500"/>
              </w:tabs>
              <w:ind w:left="-180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108" w:right="-5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/>
                <w:sz w:val="22"/>
                <w:szCs w:val="22"/>
              </w:rPr>
              <w:t>92605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1AA" w:rsidRPr="001D6FEE" w:rsidRDefault="00EB01AA" w:rsidP="00E123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212" w:right="-23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Cs/>
                <w:sz w:val="22"/>
                <w:szCs w:val="22"/>
              </w:rPr>
              <w:t>Zadania w zakresie kultury fizycznej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1D6FEE">
              <w:rPr>
                <w:rFonts w:asciiTheme="minorHAnsi" w:hAnsiTheme="minorHAnsi" w:cstheme="minorHAnsi"/>
                <w:sz w:val="22"/>
                <w:szCs w:val="22"/>
              </w:rPr>
              <w:t>40.000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37.000</w:t>
            </w:r>
          </w:p>
        </w:tc>
      </w:tr>
      <w:tr w:rsidR="00EB01AA" w:rsidRPr="001D6FEE" w:rsidTr="00E123C7">
        <w:trPr>
          <w:cantSplit/>
          <w:trHeight w:val="526"/>
        </w:trPr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-2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E55">
              <w:rPr>
                <w:rFonts w:asciiTheme="minorHAnsi" w:hAnsiTheme="minorHAnsi" w:cstheme="minorHAnsi"/>
                <w:bCs/>
                <w:sz w:val="22"/>
                <w:szCs w:val="22"/>
              </w:rPr>
              <w:t>2830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sz w:val="22"/>
                <w:szCs w:val="22"/>
              </w:rPr>
              <w:t>Dotacja celowa z budżetu na finansowanie zadań zleconych do realizacji pozostałym  jednostkom nie zaliczanym do sektora finansów publicznych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16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sz w:val="22"/>
                <w:szCs w:val="22"/>
              </w:rPr>
              <w:t>40.000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A" w:rsidRPr="001D6FEE" w:rsidRDefault="00EB01AA" w:rsidP="00E123C7">
            <w:pPr>
              <w:tabs>
                <w:tab w:val="left" w:pos="13500"/>
              </w:tabs>
              <w:ind w:left="-16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37.000</w:t>
            </w:r>
          </w:p>
        </w:tc>
      </w:tr>
      <w:tr w:rsidR="00EB01AA" w:rsidRPr="001D6FEE" w:rsidTr="00E123C7">
        <w:tc>
          <w:tcPr>
            <w:tcW w:w="6629" w:type="dxa"/>
            <w:gridSpan w:val="6"/>
            <w:shd w:val="clear" w:color="auto" w:fill="D9D9D9" w:themeFill="background1" w:themeFillShade="D9"/>
          </w:tcPr>
          <w:p w:rsidR="00EB01AA" w:rsidRPr="001D6FEE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B01AA" w:rsidRPr="001D6FEE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6FEE">
              <w:rPr>
                <w:rFonts w:asciiTheme="minorHAnsi" w:hAnsiTheme="minorHAnsi" w:cstheme="minorHAnsi"/>
                <w:b/>
                <w:sz w:val="22"/>
                <w:szCs w:val="22"/>
              </w:rPr>
              <w:t>OGÓŁEM</w:t>
            </w:r>
          </w:p>
          <w:p w:rsidR="00EB01AA" w:rsidRPr="001D6FEE" w:rsidRDefault="00EB01AA" w:rsidP="00E123C7">
            <w:pPr>
              <w:tabs>
                <w:tab w:val="left" w:pos="13500"/>
              </w:tabs>
              <w:ind w:right="2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EB01AA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B01AA" w:rsidRPr="001D6FEE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40.000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:rsidR="00EB01AA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B01AA" w:rsidRPr="001D6FEE" w:rsidRDefault="00EB01AA" w:rsidP="00E123C7">
            <w:pPr>
              <w:tabs>
                <w:tab w:val="left" w:pos="13500"/>
              </w:tabs>
              <w:ind w:right="2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37</w:t>
            </w:r>
            <w:r w:rsidRPr="001D6FEE">
              <w:rPr>
                <w:rFonts w:asciiTheme="minorHAnsi" w:hAnsiTheme="minorHAnsi" w:cstheme="minorHAnsi"/>
                <w:b/>
                <w:sz w:val="22"/>
                <w:szCs w:val="22"/>
              </w:rPr>
              <w:t>.000</w:t>
            </w:r>
          </w:p>
        </w:tc>
      </w:tr>
    </w:tbl>
    <w:p w:rsidR="00EB01AA" w:rsidRDefault="00EB01AA" w:rsidP="00EB01AA"/>
    <w:p w:rsidR="00EB01AA" w:rsidRDefault="00EB01AA" w:rsidP="00EB01AA"/>
    <w:p w:rsidR="00EB01AA" w:rsidRDefault="00EB01AA" w:rsidP="00EB01AA">
      <w:pPr>
        <w:tabs>
          <w:tab w:val="left" w:pos="13500"/>
        </w:tabs>
        <w:ind w:right="22"/>
        <w:rPr>
          <w:sz w:val="22"/>
          <w:szCs w:val="22"/>
        </w:rPr>
      </w:pPr>
    </w:p>
    <w:p w:rsidR="00EB01AA" w:rsidRDefault="00EB01AA" w:rsidP="00EB01AA"/>
    <w:p w:rsidR="00EB01AA" w:rsidRDefault="00EB01AA" w:rsidP="00EB01AA"/>
    <w:p w:rsidR="00EB01AA" w:rsidRDefault="00EB01AA" w:rsidP="00EB01AA">
      <w:pPr>
        <w:tabs>
          <w:tab w:val="left" w:pos="13500"/>
        </w:tabs>
        <w:ind w:right="22"/>
        <w:rPr>
          <w:sz w:val="22"/>
          <w:szCs w:val="22"/>
        </w:rPr>
      </w:pPr>
    </w:p>
    <w:p w:rsidR="00EB01AA" w:rsidRDefault="00EB01AA" w:rsidP="00EB01AA">
      <w:pPr>
        <w:tabs>
          <w:tab w:val="left" w:pos="13500"/>
        </w:tabs>
        <w:ind w:right="2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</w:p>
    <w:p w:rsidR="00EB01AA" w:rsidRDefault="00EB01AA" w:rsidP="00EB01AA">
      <w:pPr>
        <w:tabs>
          <w:tab w:val="left" w:pos="13500"/>
        </w:tabs>
        <w:ind w:right="22"/>
        <w:rPr>
          <w:sz w:val="22"/>
          <w:szCs w:val="22"/>
        </w:rPr>
      </w:pPr>
    </w:p>
    <w:p w:rsidR="00EB01AA" w:rsidRDefault="00EB01AA" w:rsidP="00EB01AA">
      <w:r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EB01AA" w:rsidRDefault="00EB01AA" w:rsidP="00EB01AA">
      <w:r>
        <w:t xml:space="preserve">                                                                                                  </w:t>
      </w:r>
    </w:p>
    <w:p w:rsidR="00EB01AA" w:rsidRDefault="00EB01AA" w:rsidP="00EB01AA">
      <w:pPr>
        <w:tabs>
          <w:tab w:val="left" w:pos="13500"/>
        </w:tabs>
        <w:ind w:right="22"/>
        <w:rPr>
          <w:sz w:val="22"/>
          <w:szCs w:val="22"/>
        </w:rPr>
      </w:pPr>
    </w:p>
    <w:p w:rsidR="00EB01AA" w:rsidRPr="00D34A76" w:rsidRDefault="00EB01AA" w:rsidP="00EB01AA">
      <w:pPr>
        <w:tabs>
          <w:tab w:val="left" w:pos="13500"/>
        </w:tabs>
        <w:ind w:right="22"/>
        <w:rPr>
          <w:sz w:val="22"/>
          <w:szCs w:val="22"/>
        </w:rPr>
      </w:pPr>
      <w:r w:rsidRPr="00D34A76">
        <w:rPr>
          <w:sz w:val="22"/>
          <w:szCs w:val="22"/>
        </w:rPr>
        <w:t xml:space="preserve">                                                           </w:t>
      </w:r>
    </w:p>
    <w:p w:rsidR="00EB01AA" w:rsidRDefault="00EB01AA" w:rsidP="00EB01AA"/>
    <w:p w:rsidR="00EE7879" w:rsidRPr="00EB01AA" w:rsidRDefault="00EE7879" w:rsidP="00EB01AA">
      <w:bookmarkStart w:id="0" w:name="_GoBack"/>
      <w:bookmarkEnd w:id="0"/>
    </w:p>
    <w:sectPr w:rsidR="00EE7879" w:rsidRPr="00EB0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811"/>
    <w:multiLevelType w:val="hybridMultilevel"/>
    <w:tmpl w:val="A3BCEA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B72184"/>
    <w:multiLevelType w:val="hybridMultilevel"/>
    <w:tmpl w:val="D1265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D7889"/>
    <w:multiLevelType w:val="hybridMultilevel"/>
    <w:tmpl w:val="93968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A3"/>
    <w:rsid w:val="0007345E"/>
    <w:rsid w:val="000C7C32"/>
    <w:rsid w:val="00114D8A"/>
    <w:rsid w:val="00204729"/>
    <w:rsid w:val="002B2B29"/>
    <w:rsid w:val="002B5EAC"/>
    <w:rsid w:val="00332138"/>
    <w:rsid w:val="00426618"/>
    <w:rsid w:val="00553E6A"/>
    <w:rsid w:val="006C1070"/>
    <w:rsid w:val="00714165"/>
    <w:rsid w:val="00733694"/>
    <w:rsid w:val="007C477D"/>
    <w:rsid w:val="00801C28"/>
    <w:rsid w:val="00810C93"/>
    <w:rsid w:val="00924EEA"/>
    <w:rsid w:val="009C4AA3"/>
    <w:rsid w:val="00A33663"/>
    <w:rsid w:val="00A80F3D"/>
    <w:rsid w:val="00AC11E2"/>
    <w:rsid w:val="00AC5B7D"/>
    <w:rsid w:val="00B319A8"/>
    <w:rsid w:val="00B55C25"/>
    <w:rsid w:val="00BC3088"/>
    <w:rsid w:val="00C43E2E"/>
    <w:rsid w:val="00CC0352"/>
    <w:rsid w:val="00DA1692"/>
    <w:rsid w:val="00E00670"/>
    <w:rsid w:val="00E0195F"/>
    <w:rsid w:val="00EB01AA"/>
    <w:rsid w:val="00EC364E"/>
    <w:rsid w:val="00EE7879"/>
    <w:rsid w:val="00F61335"/>
    <w:rsid w:val="00F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D44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16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1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A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D44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440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44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C5B7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16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ection-name">
    <w:name w:val="section-name"/>
    <w:basedOn w:val="Normalny"/>
    <w:rsid w:val="00DA1692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1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EB0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D44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16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1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A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D44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440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44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C5B7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16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ection-name">
    <w:name w:val="section-name"/>
    <w:basedOn w:val="Normalny"/>
    <w:rsid w:val="00DA1692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1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EB0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7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0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3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8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2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3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3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iwaniec</dc:creator>
  <cp:lastModifiedBy>iwaniec</cp:lastModifiedBy>
  <cp:revision>2</cp:revision>
  <cp:lastPrinted>2012-08-03T06:43:00Z</cp:lastPrinted>
  <dcterms:created xsi:type="dcterms:W3CDTF">2012-08-27T10:12:00Z</dcterms:created>
  <dcterms:modified xsi:type="dcterms:W3CDTF">2012-08-27T10:12:00Z</dcterms:modified>
</cp:coreProperties>
</file>