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C1CD3" w14:textId="77777777" w:rsidR="00C91729" w:rsidRPr="00B448CF" w:rsidRDefault="00C91729" w:rsidP="0029192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B448CF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8B43A1" w:rsidRPr="00B448CF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000A7C1C" w14:textId="19B75EA5" w:rsidR="00C91729" w:rsidRPr="00B448CF" w:rsidRDefault="00614EFE" w:rsidP="0029192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448CF">
        <w:rPr>
          <w:rFonts w:ascii="Times New Roman" w:eastAsia="Calibri" w:hAnsi="Times New Roman" w:cs="Times New Roman"/>
          <w:b/>
          <w:sz w:val="24"/>
          <w:szCs w:val="24"/>
        </w:rPr>
        <w:t>Znak sprawy: MGOPS.</w:t>
      </w:r>
      <w:r w:rsidR="0029192A">
        <w:rPr>
          <w:rFonts w:ascii="Times New Roman" w:eastAsia="Calibri" w:hAnsi="Times New Roman" w:cs="Times New Roman"/>
          <w:b/>
          <w:sz w:val="24"/>
          <w:szCs w:val="24"/>
        </w:rPr>
        <w:t>4142.1.1.2020/POWER-2014-2020</w:t>
      </w:r>
    </w:p>
    <w:p w14:paraId="2D47ED28" w14:textId="77777777" w:rsidR="00C91729" w:rsidRPr="00B448CF" w:rsidRDefault="00C91729" w:rsidP="0029192A">
      <w:pPr>
        <w:autoSpaceDE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B448C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                                       </w:t>
      </w:r>
    </w:p>
    <w:p w14:paraId="3B61D23C" w14:textId="77777777" w:rsidR="00C91729" w:rsidRPr="00B448CF" w:rsidRDefault="00C91729" w:rsidP="0029192A">
      <w:pPr>
        <w:autoSpaceDE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</w:pPr>
      <w:r w:rsidRPr="00B448C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B448CF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    </w:t>
      </w:r>
    </w:p>
    <w:p w14:paraId="32CB2C17" w14:textId="77777777" w:rsidR="00C91729" w:rsidRPr="00B448CF" w:rsidRDefault="00C91729" w:rsidP="0029192A">
      <w:pPr>
        <w:tabs>
          <w:tab w:val="left" w:pos="568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48CF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</w:t>
      </w:r>
    </w:p>
    <w:p w14:paraId="376739E2" w14:textId="77777777" w:rsidR="00C91729" w:rsidRPr="00B448CF" w:rsidRDefault="00C91729" w:rsidP="0029192A">
      <w:pPr>
        <w:tabs>
          <w:tab w:val="left" w:pos="568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48C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B448C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(pieczęć Wykonawcy)</w:t>
      </w:r>
    </w:p>
    <w:p w14:paraId="0E24708A" w14:textId="77777777" w:rsidR="00C91729" w:rsidRPr="00B448CF" w:rsidRDefault="00C91729" w:rsidP="0029192A">
      <w:pPr>
        <w:autoSpaceDE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448C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26FE2504" w14:textId="77777777" w:rsidR="00C91729" w:rsidRPr="00B448CF" w:rsidRDefault="00C91729" w:rsidP="0029192A">
      <w:pPr>
        <w:autoSpaceDE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448C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O SPEŁNIANIU WARUNKÓW UDZIAŁU W POSTĘPOWANIU</w:t>
      </w:r>
    </w:p>
    <w:p w14:paraId="7EDEDDD8" w14:textId="77777777" w:rsidR="00C91729" w:rsidRPr="00B448CF" w:rsidRDefault="00C91729" w:rsidP="0029192A">
      <w:pPr>
        <w:autoSpaceDE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6F1AE0A" w14:textId="08D8376F" w:rsidR="00C91729" w:rsidRPr="00B448CF" w:rsidRDefault="00C91729" w:rsidP="0029192A">
      <w:pPr>
        <w:autoSpaceDE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536113097"/>
      <w:r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>Ja(my), niżej podpisany(i)</w:t>
      </w:r>
      <w:r w:rsidR="00C70A0D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C70A0D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C70A0D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C70A0D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A271B9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………………………………………………..</w:t>
      </w:r>
      <w:r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14:paraId="40AE982A" w14:textId="6D822B70" w:rsidR="00C91729" w:rsidRPr="00B448CF" w:rsidRDefault="00C91729" w:rsidP="0029192A">
      <w:pPr>
        <w:autoSpaceDE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>działając w imieniu i na rzecz Wykonawcy:</w:t>
      </w:r>
      <w:r w:rsidR="00B448CF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A271B9" w:rsidRPr="00B448CF">
        <w:rPr>
          <w:rFonts w:ascii="Times New Roman" w:eastAsia="Calibri" w:hAnsi="Times New Roman" w:cs="Times New Roman"/>
          <w:sz w:val="24"/>
          <w:szCs w:val="24"/>
          <w:lang w:eastAsia="pl-PL"/>
        </w:rPr>
        <w:t>………………………………………………</w:t>
      </w:r>
    </w:p>
    <w:bookmarkEnd w:id="1"/>
    <w:p w14:paraId="051057A2" w14:textId="77777777" w:rsidR="00C91729" w:rsidRPr="00B448CF" w:rsidRDefault="00C91729" w:rsidP="0029192A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Niniejszym, przystępując do postępowania o udzielenie zamówienia publicznego na: </w:t>
      </w:r>
    </w:p>
    <w:p w14:paraId="5EFE8331" w14:textId="77777777" w:rsidR="00C91729" w:rsidRPr="00B448CF" w:rsidRDefault="00C91729" w:rsidP="0029192A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14:paraId="52135D7A" w14:textId="77777777" w:rsidR="00B448CF" w:rsidRPr="00B448CF" w:rsidRDefault="00B448CF" w:rsidP="0029192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448CF">
        <w:rPr>
          <w:rFonts w:ascii="Times New Roman" w:hAnsi="Times New Roman" w:cs="Times New Roman"/>
          <w:b/>
          <w:bCs/>
          <w:sz w:val="24"/>
          <w:szCs w:val="24"/>
        </w:rPr>
        <w:t xml:space="preserve">Usługa – Adaptacja przestrzeni budynku MGOPS w Lubniewicach, w ramach Projektu </w:t>
      </w:r>
      <w:r w:rsidRPr="00B448CF">
        <w:rPr>
          <w:rFonts w:ascii="Times New Roman" w:eastAsia="Calibri" w:hAnsi="Times New Roman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4BF5FD37" w14:textId="77777777" w:rsidR="00B448CF" w:rsidRPr="00B448CF" w:rsidRDefault="00B448CF" w:rsidP="0029192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8CF">
        <w:rPr>
          <w:rFonts w:ascii="Times New Roman" w:hAnsi="Times New Roman" w:cs="Times New Roman"/>
          <w:sz w:val="24"/>
          <w:szCs w:val="24"/>
        </w:rPr>
        <w:t xml:space="preserve">Tytuł projektu: </w:t>
      </w:r>
      <w:r w:rsidRPr="00B448CF">
        <w:rPr>
          <w:rFonts w:ascii="Times New Roman" w:hAnsi="Times New Roman" w:cs="Times New Roman"/>
          <w:sz w:val="24"/>
          <w:szCs w:val="24"/>
        </w:rPr>
        <w:tab/>
      </w:r>
      <w:r w:rsidRPr="00B448CF">
        <w:rPr>
          <w:rFonts w:ascii="Times New Roman" w:hAnsi="Times New Roman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37001666" w14:textId="77777777" w:rsidR="00B448CF" w:rsidRPr="00B448CF" w:rsidRDefault="00B448CF" w:rsidP="0029192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448CF">
        <w:rPr>
          <w:rFonts w:ascii="Times New Roman" w:eastAsia="Calibri" w:hAnsi="Times New Roman" w:cs="Times New Roman"/>
          <w:b/>
          <w:sz w:val="24"/>
          <w:szCs w:val="24"/>
        </w:rPr>
        <w:t>Zamówienie realizowane w zakresie:</w:t>
      </w:r>
    </w:p>
    <w:p w14:paraId="196824B8" w14:textId="77777777" w:rsidR="00B448CF" w:rsidRPr="00B448CF" w:rsidRDefault="00B448CF" w:rsidP="002919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48C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Usługa – </w:t>
      </w:r>
      <w:r w:rsidRPr="00B448CF">
        <w:rPr>
          <w:rFonts w:ascii="Times New Roman" w:hAnsi="Times New Roman" w:cs="Times New Roman"/>
          <w:sz w:val="24"/>
          <w:szCs w:val="24"/>
        </w:rPr>
        <w:t>Adaptacja przestrzeni budynku MGOPS w Lubniewicach:</w:t>
      </w:r>
    </w:p>
    <w:p w14:paraId="4B555C44" w14:textId="77777777" w:rsidR="00B448CF" w:rsidRPr="00B448CF" w:rsidRDefault="00B448CF" w:rsidP="0029192A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B448CF">
        <w:rPr>
          <w:rFonts w:ascii="Times New Roman" w:hAnsi="Times New Roman" w:cs="Times New Roman"/>
          <w:sz w:val="24"/>
          <w:szCs w:val="24"/>
        </w:rPr>
        <w:t>Wyodrębnienie nowych pomieszczeń biurowych - przeprowadzenie prac remontowo - wykończeniowych w budynku</w:t>
      </w:r>
    </w:p>
    <w:p w14:paraId="24C18A1A" w14:textId="77777777" w:rsidR="00B448CF" w:rsidRPr="00B448CF" w:rsidRDefault="00B448CF" w:rsidP="0029192A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448CF">
        <w:rPr>
          <w:rFonts w:ascii="Times New Roman" w:eastAsia="Calibri" w:hAnsi="Times New Roman" w:cs="Times New Roman"/>
          <w:sz w:val="24"/>
          <w:szCs w:val="24"/>
        </w:rPr>
        <w:t xml:space="preserve">Zapewnienie materiałów do realizacji zadania. </w:t>
      </w:r>
    </w:p>
    <w:p w14:paraId="0CB56CFC" w14:textId="77777777" w:rsidR="00C91729" w:rsidRPr="00B448CF" w:rsidRDefault="00355FAA" w:rsidP="0029192A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Ś</w:t>
      </w:r>
      <w:r w:rsidR="00C91729"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wiadomy odpowiedzialności karnej za składanie fałszywych oświadczeń na podstawie art. 297 k.k. oświadczam, że Wykonawca, którego reprezentuję, spełnia warunki udziału w postępowaniu, tj.:</w:t>
      </w:r>
    </w:p>
    <w:p w14:paraId="2722A47D" w14:textId="77777777" w:rsidR="00C91729" w:rsidRPr="00B448CF" w:rsidRDefault="00C91729" w:rsidP="0029192A">
      <w:pPr>
        <w:numPr>
          <w:ilvl w:val="0"/>
          <w:numId w:val="1"/>
        </w:numPr>
        <w:tabs>
          <w:tab w:val="left" w:pos="284"/>
        </w:tabs>
        <w:autoSpaceDE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48CF">
        <w:rPr>
          <w:rFonts w:ascii="Times New Roman" w:eastAsia="Calibri" w:hAnsi="Times New Roman" w:cs="Times New Roman"/>
          <w:sz w:val="24"/>
          <w:szCs w:val="24"/>
        </w:rPr>
        <w:t xml:space="preserve">posiada kompetencję lub uprawnienia do prowadzenia określonej działalności zawodowej, </w:t>
      </w:r>
      <w:r w:rsidRPr="00B448CF">
        <w:rPr>
          <w:rFonts w:ascii="Times New Roman" w:eastAsia="Calibri" w:hAnsi="Times New Roman" w:cs="Times New Roman"/>
          <w:sz w:val="24"/>
          <w:szCs w:val="24"/>
        </w:rPr>
        <w:br/>
        <w:t xml:space="preserve">     o ile wynika to z odrębnych przepisów,</w:t>
      </w:r>
    </w:p>
    <w:p w14:paraId="770D17F0" w14:textId="77777777" w:rsidR="00C91729" w:rsidRPr="00B448CF" w:rsidRDefault="00C91729" w:rsidP="0029192A">
      <w:pPr>
        <w:numPr>
          <w:ilvl w:val="0"/>
          <w:numId w:val="1"/>
        </w:numPr>
        <w:tabs>
          <w:tab w:val="left" w:pos="284"/>
        </w:tabs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znajduje się w sytuacji ekonomicznej lub finansowej zapewniającej wykonanie zamówienia,*</w:t>
      </w:r>
    </w:p>
    <w:p w14:paraId="4C5C4BCC" w14:textId="77777777" w:rsidR="00C91729" w:rsidRPr="00B448CF" w:rsidRDefault="00C91729" w:rsidP="0029192A">
      <w:pPr>
        <w:numPr>
          <w:ilvl w:val="0"/>
          <w:numId w:val="1"/>
        </w:numPr>
        <w:tabs>
          <w:tab w:val="left" w:pos="284"/>
        </w:tabs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</w:rPr>
      </w:pP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posiada zdolności techniczne lub zawodowe zapewniające wykonanie zamówienia,*</w:t>
      </w:r>
    </w:p>
    <w:p w14:paraId="0BD4A376" w14:textId="77777777" w:rsidR="00C91729" w:rsidRPr="00B448CF" w:rsidRDefault="00C91729" w:rsidP="0029192A">
      <w:pPr>
        <w:tabs>
          <w:tab w:val="left" w:pos="284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</w:rPr>
      </w:pPr>
    </w:p>
    <w:p w14:paraId="62CA630E" w14:textId="16065838" w:rsidR="00614EFE" w:rsidRPr="00B448CF" w:rsidRDefault="00C91729" w:rsidP="0029192A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B448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Wykonawca wykaże, </w:t>
      </w: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że dysponuje zespołem kadrowym (min. 1 osoba) o charakterze eksperckim lub specjalistami z doświadczeniem zawodowym</w:t>
      </w:r>
      <w:r w:rsidR="00B448CF"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.</w:t>
      </w:r>
      <w:r w:rsidR="00614EFE"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</w:p>
    <w:p w14:paraId="0946F338" w14:textId="77777777" w:rsidR="00C91729" w:rsidRPr="00B448CF" w:rsidRDefault="00C91729" w:rsidP="0029192A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ED6ABD" w14:textId="77777777" w:rsidR="00C91729" w:rsidRPr="00B448CF" w:rsidRDefault="00C91729" w:rsidP="0029192A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247B67" w14:textId="77777777" w:rsidR="00C91729" w:rsidRPr="00B448CF" w:rsidRDefault="00C91729" w:rsidP="0029192A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48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___________________________</w:t>
      </w:r>
    </w:p>
    <w:p w14:paraId="5D600CEF" w14:textId="46F632F6" w:rsidR="00C91729" w:rsidRPr="0029192A" w:rsidRDefault="00C91729" w:rsidP="0029192A">
      <w:pPr>
        <w:tabs>
          <w:tab w:val="left" w:pos="5954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>Pieczątka i czytelny podpis</w:t>
      </w:r>
      <w:r w:rsidR="0029192A"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w</w:t>
      </w:r>
      <w:r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>ykonawcy</w:t>
      </w:r>
      <w:r w:rsidR="0029192A"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r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>lub  osoby/osób uprawnionych do reprezentowania</w:t>
      </w:r>
      <w:r w:rsidR="0029192A"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r w:rsidRPr="0029192A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                    Wykonawcy</w:t>
      </w:r>
    </w:p>
    <w:p w14:paraId="48DD1640" w14:textId="77777777" w:rsidR="00C91729" w:rsidRPr="00B448CF" w:rsidRDefault="00C91729" w:rsidP="0029192A">
      <w:pPr>
        <w:spacing w:after="0" w:line="240" w:lineRule="auto"/>
        <w:rPr>
          <w:rFonts w:ascii="Times New Roman" w:eastAsia="Calibri" w:hAnsi="Times New Roman" w:cs="Times New Roman"/>
          <w:i/>
          <w:color w:val="FF3300"/>
          <w:sz w:val="24"/>
          <w:szCs w:val="24"/>
        </w:rPr>
      </w:pPr>
    </w:p>
    <w:p w14:paraId="13D25719" w14:textId="25772093" w:rsidR="00807FBB" w:rsidRPr="00B448CF" w:rsidRDefault="00C91729" w:rsidP="0029192A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8CF">
        <w:rPr>
          <w:rFonts w:ascii="Times New Roman" w:eastAsia="Times New Roman" w:hAnsi="Times New Roman" w:cs="Times New Roman"/>
          <w:kern w:val="1"/>
          <w:sz w:val="24"/>
          <w:szCs w:val="24"/>
        </w:rPr>
        <w:t>*</w:t>
      </w:r>
      <w:r w:rsidRPr="0029192A">
        <w:rPr>
          <w:rFonts w:ascii="Times New Roman" w:eastAsia="Times New Roman" w:hAnsi="Times New Roman" w:cs="Times New Roman"/>
          <w:kern w:val="1"/>
          <w:sz w:val="18"/>
          <w:szCs w:val="18"/>
        </w:rPr>
        <w:t>w przypadku polegania na zdolności technicznej lub zawodowej lub sytuacji finansowej lub ekonomicznej innych podmiotów należy przedstawić pisemne zobowiązanie tych podmiotów do oddania do dyspozycji Wykonawcy niezbędnych zasobów na okres korzystania z nich przy wykonaniu zamówienia.</w:t>
      </w:r>
    </w:p>
    <w:sectPr w:rsidR="00807FBB" w:rsidRPr="00B448CF" w:rsidSect="002919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D03C8" w14:textId="77777777" w:rsidR="00EB122A" w:rsidRDefault="00EB122A">
      <w:pPr>
        <w:spacing w:after="0" w:line="240" w:lineRule="auto"/>
      </w:pPr>
      <w:r>
        <w:separator/>
      </w:r>
    </w:p>
  </w:endnote>
  <w:endnote w:type="continuationSeparator" w:id="0">
    <w:p w14:paraId="2767352F" w14:textId="77777777" w:rsidR="00EB122A" w:rsidRDefault="00EB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EF3BA" w14:textId="77777777" w:rsidR="00B448CF" w:rsidRDefault="00B44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050BF" w14:textId="77777777" w:rsidR="00B448CF" w:rsidRPr="00CE217A" w:rsidRDefault="00B448CF" w:rsidP="00B448CF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283684E2" w14:textId="77777777" w:rsidR="00B448CF" w:rsidRPr="00CE217A" w:rsidRDefault="00B448CF" w:rsidP="00B448CF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4E948F3E" w14:textId="77777777" w:rsidR="00B448CF" w:rsidRPr="00CE217A" w:rsidRDefault="00B448CF" w:rsidP="00B448CF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065315EF" w14:textId="3CE06F20" w:rsidR="00680F07" w:rsidRPr="00B448CF" w:rsidRDefault="00B448CF" w:rsidP="00B448CF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B78F8" w14:textId="77777777" w:rsidR="00B448CF" w:rsidRDefault="00B44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B61ED" w14:textId="77777777" w:rsidR="00EB122A" w:rsidRDefault="00EB122A">
      <w:pPr>
        <w:spacing w:after="0" w:line="240" w:lineRule="auto"/>
      </w:pPr>
      <w:r>
        <w:separator/>
      </w:r>
    </w:p>
  </w:footnote>
  <w:footnote w:type="continuationSeparator" w:id="0">
    <w:p w14:paraId="1BEE2158" w14:textId="77777777" w:rsidR="00EB122A" w:rsidRDefault="00EB1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2A07B" w14:textId="77777777" w:rsidR="00B448CF" w:rsidRDefault="00B44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9272B" w14:textId="2D73888E" w:rsidR="00B448CF" w:rsidRDefault="00B448CF">
    <w:pPr>
      <w:pStyle w:val="Nagwek"/>
    </w:pPr>
    <w:r>
      <w:rPr>
        <w:noProof/>
      </w:rPr>
      <w:drawing>
        <wp:inline distT="0" distB="0" distL="0" distR="0" wp14:anchorId="444A6F33" wp14:editId="072882A2">
          <wp:extent cx="5760720" cy="1239548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26B9F" w14:textId="77777777" w:rsidR="00B448CF" w:rsidRDefault="00B44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F0D0C"/>
    <w:multiLevelType w:val="hybridMultilevel"/>
    <w:tmpl w:val="32983A1C"/>
    <w:lvl w:ilvl="0" w:tplc="8F54F8C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C26DF5"/>
    <w:multiLevelType w:val="hybridMultilevel"/>
    <w:tmpl w:val="0164D13C"/>
    <w:lvl w:ilvl="0" w:tplc="60CE243E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60C4F"/>
    <w:multiLevelType w:val="hybridMultilevel"/>
    <w:tmpl w:val="C278F6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729"/>
    <w:rsid w:val="00083AED"/>
    <w:rsid w:val="00116F18"/>
    <w:rsid w:val="002321CD"/>
    <w:rsid w:val="0029192A"/>
    <w:rsid w:val="00355FAA"/>
    <w:rsid w:val="00614EFE"/>
    <w:rsid w:val="007E4A12"/>
    <w:rsid w:val="00807FBB"/>
    <w:rsid w:val="00855898"/>
    <w:rsid w:val="008B43A1"/>
    <w:rsid w:val="008F6484"/>
    <w:rsid w:val="009642B7"/>
    <w:rsid w:val="00A271B9"/>
    <w:rsid w:val="00B448CF"/>
    <w:rsid w:val="00C70A0D"/>
    <w:rsid w:val="00C91729"/>
    <w:rsid w:val="00CD7678"/>
    <w:rsid w:val="00DB0A15"/>
    <w:rsid w:val="00EB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6D835B"/>
  <w15:chartTrackingRefBased/>
  <w15:docId w15:val="{67DD6896-C49B-43DD-9141-1B423EEE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7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1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729"/>
  </w:style>
  <w:style w:type="paragraph" w:styleId="Tekstdymka">
    <w:name w:val="Balloon Text"/>
    <w:basedOn w:val="Normalny"/>
    <w:link w:val="TekstdymkaZnak"/>
    <w:uiPriority w:val="99"/>
    <w:semiHidden/>
    <w:unhideWhenUsed/>
    <w:rsid w:val="00C91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7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355FAA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614EFE"/>
  </w:style>
  <w:style w:type="paragraph" w:styleId="Nagwek">
    <w:name w:val="header"/>
    <w:basedOn w:val="Normalny"/>
    <w:link w:val="NagwekZnak"/>
    <w:uiPriority w:val="99"/>
    <w:unhideWhenUsed/>
    <w:rsid w:val="00C70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Lubniewice Kierownik</cp:lastModifiedBy>
  <cp:revision>5</cp:revision>
  <cp:lastPrinted>2019-02-27T11:21:00Z</cp:lastPrinted>
  <dcterms:created xsi:type="dcterms:W3CDTF">2019-02-27T11:21:00Z</dcterms:created>
  <dcterms:modified xsi:type="dcterms:W3CDTF">2020-02-26T09:06:00Z</dcterms:modified>
</cp:coreProperties>
</file>