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B0C4" w14:textId="77777777" w:rsidR="00150F96" w:rsidRPr="00425D52" w:rsidRDefault="005F2117" w:rsidP="00150F96">
      <w:pPr>
        <w:spacing w:after="200" w:line="276" w:lineRule="auto"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425D52">
        <w:rPr>
          <w:rFonts w:ascii="Arial Narrow" w:eastAsia="Calibri" w:hAnsi="Arial Narrow" w:cs="Calibri"/>
          <w:b/>
          <w:sz w:val="24"/>
          <w:szCs w:val="24"/>
        </w:rPr>
        <w:t>Załącznik Nr 7</w:t>
      </w:r>
    </w:p>
    <w:p w14:paraId="57D81BC7" w14:textId="03AC57D4" w:rsidR="00150F96" w:rsidRPr="00425D52" w:rsidRDefault="00F44715" w:rsidP="00150F96">
      <w:pPr>
        <w:spacing w:after="200" w:line="276" w:lineRule="auto"/>
        <w:rPr>
          <w:rFonts w:ascii="Arial Narrow" w:eastAsia="Calibri" w:hAnsi="Arial Narrow" w:cs="Arial"/>
          <w:b/>
          <w:sz w:val="24"/>
          <w:szCs w:val="24"/>
        </w:rPr>
      </w:pPr>
      <w:r w:rsidRPr="00425D52">
        <w:rPr>
          <w:rFonts w:ascii="Arial Narrow" w:eastAsia="Calibri" w:hAnsi="Arial Narrow" w:cs="Arial"/>
          <w:b/>
          <w:sz w:val="24"/>
          <w:szCs w:val="24"/>
        </w:rPr>
        <w:t>Znak sprawy: MGOPS.4142</w:t>
      </w:r>
      <w:r w:rsidR="00425D52" w:rsidRPr="00425D52">
        <w:rPr>
          <w:rFonts w:ascii="Arial Narrow" w:eastAsia="Calibri" w:hAnsi="Arial Narrow" w:cs="Arial"/>
          <w:b/>
          <w:sz w:val="24"/>
          <w:szCs w:val="24"/>
        </w:rPr>
        <w:t>.1.1.2020/POWER-2014-2020</w:t>
      </w:r>
    </w:p>
    <w:p w14:paraId="18AE9390" w14:textId="77777777" w:rsidR="00150F96" w:rsidRPr="00425D52" w:rsidRDefault="00150F96" w:rsidP="00150F96">
      <w:pPr>
        <w:spacing w:after="200"/>
        <w:ind w:left="57" w:right="57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C5FAEDC" w14:textId="77777777" w:rsidR="00150F96" w:rsidRPr="00425D52" w:rsidRDefault="00150F96" w:rsidP="00150F96">
      <w:pPr>
        <w:tabs>
          <w:tab w:val="left" w:pos="568"/>
        </w:tabs>
        <w:ind w:left="284" w:hanging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25D52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............................................................</w:t>
      </w:r>
    </w:p>
    <w:p w14:paraId="7DC42CEC" w14:textId="77777777" w:rsidR="00150F96" w:rsidRPr="00425D52" w:rsidRDefault="00150F96" w:rsidP="00150F96">
      <w:pPr>
        <w:tabs>
          <w:tab w:val="left" w:pos="568"/>
        </w:tabs>
        <w:ind w:left="284" w:hanging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25D5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425D5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(pieczęć Wykonawcy)</w:t>
      </w:r>
    </w:p>
    <w:p w14:paraId="69FC5570" w14:textId="77777777" w:rsidR="00150F96" w:rsidRPr="00425D52" w:rsidRDefault="00150F96" w:rsidP="00150F96">
      <w:pPr>
        <w:spacing w:after="200"/>
        <w:ind w:left="57" w:right="57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066A5B2" w14:textId="77777777" w:rsidR="00150F96" w:rsidRPr="00425D52" w:rsidRDefault="00150F96" w:rsidP="00150F96">
      <w:pPr>
        <w:spacing w:after="200"/>
        <w:ind w:left="57" w:right="57"/>
        <w:jc w:val="center"/>
        <w:rPr>
          <w:rFonts w:ascii="Arial Narrow" w:eastAsia="Calibri" w:hAnsi="Arial Narrow" w:cs="Times New Roman"/>
          <w:color w:val="FF3300"/>
          <w:sz w:val="24"/>
          <w:szCs w:val="24"/>
        </w:rPr>
      </w:pPr>
      <w:r w:rsidRPr="00425D52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</w:p>
    <w:p w14:paraId="4CEF68BE" w14:textId="77777777" w:rsidR="00284D5A" w:rsidRPr="00425D52" w:rsidRDefault="00150F96" w:rsidP="00425D52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25D52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warunków udziału w postępowaniu na: </w:t>
      </w:r>
    </w:p>
    <w:p w14:paraId="74E0C88C" w14:textId="77777777" w:rsidR="00144B78" w:rsidRPr="00425D52" w:rsidRDefault="00144B78" w:rsidP="00425D52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25D52">
        <w:rPr>
          <w:rFonts w:ascii="Arial Narrow" w:hAnsi="Arial Narrow" w:cs="Times New Roman"/>
          <w:b/>
          <w:bCs/>
          <w:sz w:val="24"/>
          <w:szCs w:val="24"/>
        </w:rPr>
        <w:t xml:space="preserve">Usługa – Adaptacja przestrzeni budynku MGOPS w Lubniewicach, w ramach Projektu </w:t>
      </w:r>
      <w:r w:rsidRPr="00425D52">
        <w:rPr>
          <w:rFonts w:ascii="Arial Narrow" w:eastAsia="Calibri" w:hAnsi="Arial Narrow" w:cs="Times New Roman"/>
          <w:b/>
          <w:sz w:val="24"/>
          <w:szCs w:val="24"/>
        </w:rPr>
        <w:t>realizowanego przez Gminę Lubniewice / Miejsko – Gminny Ośrodek Pomocy Społecznej w Lubniewicach</w:t>
      </w:r>
    </w:p>
    <w:p w14:paraId="6E7A9366" w14:textId="77777777" w:rsidR="00144B78" w:rsidRPr="00425D52" w:rsidRDefault="00144B78" w:rsidP="00425D52">
      <w:pPr>
        <w:spacing w:after="0" w:line="240" w:lineRule="auto"/>
        <w:ind w:left="2124" w:hanging="2124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425D52">
        <w:rPr>
          <w:rFonts w:ascii="Arial Narrow" w:hAnsi="Arial Narrow" w:cs="Times New Roman"/>
          <w:sz w:val="24"/>
          <w:szCs w:val="24"/>
        </w:rPr>
        <w:t xml:space="preserve">Tytuł projektu: </w:t>
      </w:r>
      <w:r w:rsidRPr="00425D52">
        <w:rPr>
          <w:rFonts w:ascii="Arial Narrow" w:hAnsi="Arial Narrow" w:cs="Times New Roman"/>
          <w:sz w:val="24"/>
          <w:szCs w:val="24"/>
        </w:rPr>
        <w:tab/>
      </w:r>
      <w:r w:rsidRPr="00425D52">
        <w:rPr>
          <w:rFonts w:ascii="Arial Narrow" w:hAnsi="Arial Narrow" w:cs="Times New Roman"/>
          <w:b/>
          <w:i/>
          <w:sz w:val="24"/>
          <w:szCs w:val="24"/>
        </w:rPr>
        <w:t>„Wdrożenie usprawnień organizacyjnych w Miejsko - Gminnym Ośrodku Pomocy Społecznej w Lubniewicach”</w:t>
      </w:r>
    </w:p>
    <w:p w14:paraId="6F75B50D" w14:textId="77777777" w:rsidR="00144B78" w:rsidRPr="00425D52" w:rsidRDefault="00144B78" w:rsidP="00425D52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25D52">
        <w:rPr>
          <w:rFonts w:ascii="Arial Narrow" w:eastAsia="Calibri" w:hAnsi="Arial Narrow" w:cs="Times New Roman"/>
          <w:b/>
          <w:sz w:val="24"/>
          <w:szCs w:val="24"/>
        </w:rPr>
        <w:t>Zamówienie realizowane w zakresie:</w:t>
      </w:r>
    </w:p>
    <w:p w14:paraId="11AF9D73" w14:textId="77777777" w:rsidR="00144B78" w:rsidRPr="00425D52" w:rsidRDefault="00144B78" w:rsidP="00425D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25D52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Usługa – </w:t>
      </w:r>
      <w:r w:rsidRPr="00425D52">
        <w:rPr>
          <w:rFonts w:ascii="Arial Narrow" w:hAnsi="Arial Narrow" w:cs="Times New Roman"/>
          <w:sz w:val="24"/>
          <w:szCs w:val="24"/>
        </w:rPr>
        <w:t>Adaptacja przestrzeni budynku MGOPS w Lubniewicach:</w:t>
      </w:r>
    </w:p>
    <w:p w14:paraId="193803A5" w14:textId="77777777" w:rsidR="00144B78" w:rsidRPr="00425D52" w:rsidRDefault="00144B78" w:rsidP="00425D5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425D52">
        <w:rPr>
          <w:rFonts w:ascii="Arial Narrow" w:hAnsi="Arial Narrow" w:cs="Times New Roman"/>
          <w:sz w:val="24"/>
          <w:szCs w:val="24"/>
        </w:rPr>
        <w:t>Wyodrębnienie nowych pomieszczeń biurowych - przeprowadzenie prac remontowo - wykończeniowych w budynku</w:t>
      </w:r>
    </w:p>
    <w:p w14:paraId="14F093A1" w14:textId="77777777" w:rsidR="00144B78" w:rsidRPr="00425D52" w:rsidRDefault="00144B78" w:rsidP="00425D52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425D52">
        <w:rPr>
          <w:rFonts w:ascii="Arial Narrow" w:eastAsia="Calibri" w:hAnsi="Arial Narrow" w:cs="Times New Roman"/>
          <w:sz w:val="24"/>
          <w:szCs w:val="24"/>
        </w:rPr>
        <w:t xml:space="preserve">Zapewnienie materiałów do realizacji zadania. </w:t>
      </w:r>
    </w:p>
    <w:p w14:paraId="6DD0A12C" w14:textId="77777777" w:rsidR="00201C97" w:rsidRPr="00425D52" w:rsidRDefault="00201C97" w:rsidP="00425D5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6CCD703" w14:textId="4F2A87D3" w:rsidR="00150F96" w:rsidRPr="00425D52" w:rsidRDefault="00150F96" w:rsidP="00284D5A">
      <w:pPr>
        <w:spacing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25D52">
        <w:rPr>
          <w:rFonts w:ascii="Arial Narrow" w:eastAsia="Calibri" w:hAnsi="Arial Narrow" w:cs="Times New Roman"/>
          <w:sz w:val="24"/>
          <w:szCs w:val="24"/>
        </w:rPr>
        <w:t>określonych przez Zamawiającego</w:t>
      </w:r>
      <w:r w:rsidRPr="00425D52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425D52">
        <w:rPr>
          <w:rFonts w:ascii="Arial Narrow" w:eastAsia="Calibri" w:hAnsi="Arial Narrow" w:cs="Times New Roman"/>
          <w:sz w:val="24"/>
          <w:szCs w:val="24"/>
        </w:rPr>
        <w:t>polegam/ nie polegam* na zasobach następującego/ych podmiotu/ów: …………………………………………………………………………………………..…………</w:t>
      </w:r>
      <w:r w:rsidR="00425D52">
        <w:rPr>
          <w:rFonts w:ascii="Arial Narrow" w:eastAsia="Calibri" w:hAnsi="Arial Narrow" w:cs="Times New Roman"/>
          <w:sz w:val="24"/>
          <w:szCs w:val="24"/>
        </w:rPr>
        <w:t>.,</w:t>
      </w:r>
      <w:r w:rsidRPr="00425D52">
        <w:rPr>
          <w:rFonts w:ascii="Arial Narrow" w:eastAsia="Calibri" w:hAnsi="Arial Narrow" w:cs="Times New Roman"/>
          <w:sz w:val="24"/>
          <w:szCs w:val="24"/>
        </w:rPr>
        <w:t xml:space="preserve"> w następującym zakresie:</w:t>
      </w:r>
      <w:r w:rsidR="00425D52">
        <w:rPr>
          <w:rFonts w:ascii="Arial Narrow" w:eastAsia="Calibri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Pr="00425D52">
        <w:rPr>
          <w:rFonts w:ascii="Arial Narrow" w:eastAsia="Calibri" w:hAnsi="Arial Narrow" w:cs="Times New Roman"/>
          <w:sz w:val="24"/>
          <w:szCs w:val="24"/>
        </w:rPr>
        <w:t>…………………………………….</w:t>
      </w:r>
      <w:r w:rsidRPr="00425D52">
        <w:rPr>
          <w:rFonts w:ascii="Arial Narrow" w:eastAsia="Arial" w:hAnsi="Arial Narrow" w:cs="Times New Roman"/>
          <w:sz w:val="24"/>
          <w:szCs w:val="24"/>
        </w:rPr>
        <w:t xml:space="preserve">…………………………………….…………….. </w:t>
      </w:r>
      <w:r w:rsidRPr="00425D52">
        <w:rPr>
          <w:rFonts w:ascii="Arial Narrow" w:eastAsia="Calibri" w:hAnsi="Arial Narrow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6B61653B" w14:textId="77777777" w:rsidR="00150F96" w:rsidRPr="00425D52" w:rsidRDefault="00150F96" w:rsidP="00150F96">
      <w:pPr>
        <w:spacing w:line="360" w:lineRule="auto"/>
        <w:jc w:val="both"/>
        <w:rPr>
          <w:rFonts w:ascii="Arial Narrow" w:eastAsia="Calibri" w:hAnsi="Arial Narrow" w:cs="Arial"/>
          <w:i/>
          <w:color w:val="FF3300"/>
          <w:sz w:val="24"/>
          <w:szCs w:val="24"/>
        </w:rPr>
      </w:pPr>
    </w:p>
    <w:p w14:paraId="12756BCB" w14:textId="77777777" w:rsidR="00150F96" w:rsidRPr="00425D52" w:rsidRDefault="00150F96" w:rsidP="00150F96">
      <w:pPr>
        <w:ind w:left="576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25D52">
        <w:rPr>
          <w:rFonts w:ascii="Arial Narrow" w:eastAsia="Times New Roman" w:hAnsi="Arial Narrow" w:cs="Times New Roman"/>
          <w:sz w:val="24"/>
          <w:szCs w:val="24"/>
          <w:lang w:eastAsia="ar-SA"/>
        </w:rPr>
        <w:t>___________________________</w:t>
      </w:r>
    </w:p>
    <w:p w14:paraId="62BAABB0" w14:textId="312407A9" w:rsidR="00150F96" w:rsidRPr="00425D52" w:rsidRDefault="00150F96" w:rsidP="00425D52">
      <w:pPr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425D52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Pieczątka i czytelny podpis Wykonawcy </w:t>
      </w:r>
      <w:r w:rsidRPr="00425D52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lub  osoby/osób uprawnionych do reprezentowania</w:t>
      </w:r>
      <w:r w:rsidR="00425D52" w:rsidRPr="00425D52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Pr="00425D52">
        <w:rPr>
          <w:rFonts w:ascii="Arial Narrow" w:eastAsia="Times New Roman" w:hAnsi="Arial Narrow" w:cs="Times New Roman"/>
          <w:sz w:val="20"/>
          <w:szCs w:val="20"/>
          <w:lang w:eastAsia="ar-SA"/>
        </w:rPr>
        <w:t>Wykonawcy</w:t>
      </w:r>
    </w:p>
    <w:p w14:paraId="2E597480" w14:textId="77777777" w:rsidR="00150F96" w:rsidRPr="00425D52" w:rsidRDefault="00150F96" w:rsidP="00150F96">
      <w:pPr>
        <w:spacing w:after="200"/>
        <w:rPr>
          <w:rFonts w:ascii="Arial Narrow" w:eastAsia="Calibri" w:hAnsi="Arial Narrow" w:cs="Times New Roman"/>
          <w:i/>
          <w:color w:val="FF3300"/>
          <w:sz w:val="20"/>
          <w:szCs w:val="20"/>
        </w:rPr>
      </w:pPr>
    </w:p>
    <w:p w14:paraId="38D72C1D" w14:textId="77777777" w:rsidR="00807FBB" w:rsidRPr="00425D52" w:rsidRDefault="00150F96" w:rsidP="00150F96">
      <w:pPr>
        <w:rPr>
          <w:rFonts w:ascii="Arial Narrow" w:hAnsi="Arial Narrow"/>
          <w:sz w:val="20"/>
          <w:szCs w:val="20"/>
        </w:rPr>
      </w:pPr>
      <w:r w:rsidRPr="00425D52">
        <w:rPr>
          <w:rFonts w:ascii="Arial Narrow" w:hAnsi="Arial Narrow"/>
          <w:sz w:val="20"/>
          <w:szCs w:val="20"/>
        </w:rPr>
        <w:t xml:space="preserve">*niepotrzebne skreślić </w:t>
      </w:r>
    </w:p>
    <w:sectPr w:rsidR="00807FBB" w:rsidRPr="00425D52" w:rsidSect="00144B7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7838" w14:textId="77777777" w:rsidR="001F778E" w:rsidRDefault="001F778E">
      <w:pPr>
        <w:spacing w:after="0" w:line="240" w:lineRule="auto"/>
      </w:pPr>
      <w:r>
        <w:separator/>
      </w:r>
    </w:p>
  </w:endnote>
  <w:endnote w:type="continuationSeparator" w:id="0">
    <w:p w14:paraId="3D7DD29E" w14:textId="77777777" w:rsidR="001F778E" w:rsidRDefault="001F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5C95" w14:textId="77777777" w:rsidR="00144B78" w:rsidRPr="00CE217A" w:rsidRDefault="00144B78" w:rsidP="00144B78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Projekt: „Wdrożenie usprawnień organizacyjnych w Miejsko – Gminnym Ośrodku Pomocy Społecznej w Lubniewicach”</w:t>
    </w:r>
  </w:p>
  <w:p w14:paraId="72A9A295" w14:textId="77777777" w:rsidR="00144B78" w:rsidRPr="00CE217A" w:rsidRDefault="00144B78" w:rsidP="00144B78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Program Operacyjny Wiedza Edukacja Rozwój 2014 - 2020</w:t>
    </w:r>
  </w:p>
  <w:p w14:paraId="70CF21E4" w14:textId="77777777" w:rsidR="00144B78" w:rsidRPr="00CE217A" w:rsidRDefault="00144B78" w:rsidP="00144B78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Oś priorytetowa II. Efektywne polityki publiczne dla rynku pracy, gospodarki i edukacji</w:t>
    </w:r>
    <w:r>
      <w:rPr>
        <w:sz w:val="18"/>
        <w:szCs w:val="18"/>
      </w:rPr>
      <w:t xml:space="preserve">, </w:t>
    </w:r>
    <w:r w:rsidRPr="00CE217A">
      <w:rPr>
        <w:sz w:val="18"/>
        <w:szCs w:val="18"/>
      </w:rPr>
      <w:t>Działanie: 2.5 Skuteczna pomoc społeczna</w:t>
    </w:r>
  </w:p>
  <w:p w14:paraId="5BCF7ED1" w14:textId="278467EF" w:rsidR="00680F07" w:rsidRPr="00144B78" w:rsidRDefault="00144B78" w:rsidP="00144B78">
    <w:pPr>
      <w:pStyle w:val="Stopka"/>
      <w:ind w:left="-567"/>
      <w:jc w:val="center"/>
    </w:pPr>
    <w:r w:rsidRPr="00CE217A">
      <w:rPr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EDCA" w14:textId="77777777" w:rsidR="001F778E" w:rsidRDefault="001F778E">
      <w:pPr>
        <w:spacing w:after="0" w:line="240" w:lineRule="auto"/>
      </w:pPr>
      <w:r>
        <w:separator/>
      </w:r>
    </w:p>
  </w:footnote>
  <w:footnote w:type="continuationSeparator" w:id="0">
    <w:p w14:paraId="33B14BA9" w14:textId="77777777" w:rsidR="001F778E" w:rsidRDefault="001F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FB99" w14:textId="4B395C39" w:rsidR="00144B78" w:rsidRPr="00144B78" w:rsidRDefault="00144B78" w:rsidP="00144B78">
    <w:pPr>
      <w:pStyle w:val="Nagwek"/>
    </w:pPr>
    <w:r>
      <w:rPr>
        <w:noProof/>
      </w:rPr>
      <w:drawing>
        <wp:inline distT="0" distB="0" distL="0" distR="0" wp14:anchorId="7293D6B0" wp14:editId="1A70E0AA">
          <wp:extent cx="5760720" cy="123954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czarno - biały 2.5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8D1"/>
    <w:multiLevelType w:val="hybridMultilevel"/>
    <w:tmpl w:val="EA2C23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D64"/>
    <w:multiLevelType w:val="hybridMultilevel"/>
    <w:tmpl w:val="9AF89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CC39B4"/>
    <w:multiLevelType w:val="hybridMultilevel"/>
    <w:tmpl w:val="CD549FF0"/>
    <w:lvl w:ilvl="0" w:tplc="6536224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4680"/>
    <w:multiLevelType w:val="hybridMultilevel"/>
    <w:tmpl w:val="C7D6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96"/>
    <w:rsid w:val="00144B78"/>
    <w:rsid w:val="00150F96"/>
    <w:rsid w:val="001760FC"/>
    <w:rsid w:val="001F778E"/>
    <w:rsid w:val="00201C97"/>
    <w:rsid w:val="00284D5A"/>
    <w:rsid w:val="00425D52"/>
    <w:rsid w:val="005F2117"/>
    <w:rsid w:val="00672FD4"/>
    <w:rsid w:val="006D2FF6"/>
    <w:rsid w:val="00807FBB"/>
    <w:rsid w:val="0082492B"/>
    <w:rsid w:val="00A3209F"/>
    <w:rsid w:val="00BF5EB5"/>
    <w:rsid w:val="00F44715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4B82"/>
  <w15:chartTrackingRefBased/>
  <w15:docId w15:val="{9FF55A7D-92E9-4C32-BA4B-B2628387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F96"/>
  </w:style>
  <w:style w:type="paragraph" w:styleId="Akapitzlist">
    <w:name w:val="List Paragraph"/>
    <w:basedOn w:val="Normalny"/>
    <w:link w:val="AkapitzlistZnak"/>
    <w:uiPriority w:val="99"/>
    <w:qFormat/>
    <w:rsid w:val="00150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F9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F44715"/>
  </w:style>
  <w:style w:type="paragraph" w:styleId="Nagwek">
    <w:name w:val="header"/>
    <w:basedOn w:val="Normalny"/>
    <w:link w:val="NagwekZnak"/>
    <w:uiPriority w:val="99"/>
    <w:unhideWhenUsed/>
    <w:rsid w:val="00FC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 Lubniewice Kierownik</cp:lastModifiedBy>
  <cp:revision>5</cp:revision>
  <cp:lastPrinted>2019-02-27T11:28:00Z</cp:lastPrinted>
  <dcterms:created xsi:type="dcterms:W3CDTF">2019-02-27T11:28:00Z</dcterms:created>
  <dcterms:modified xsi:type="dcterms:W3CDTF">2020-02-26T09:15:00Z</dcterms:modified>
</cp:coreProperties>
</file>