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A04" w:rsidRPr="00512A60" w:rsidRDefault="00E06BF4" w:rsidP="00512A60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Załącznik Nr 1</w:t>
      </w:r>
    </w:p>
    <w:p w:rsidR="00BB0A04" w:rsidRPr="00512A60" w:rsidRDefault="00671518" w:rsidP="00512A60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Znak sprawy: MGOPS.4142.5.2</w:t>
      </w:r>
      <w:r w:rsidR="00BB0A04" w:rsidRPr="00512A60">
        <w:rPr>
          <w:rFonts w:ascii="Times New Roman" w:eastAsia="Calibri" w:hAnsi="Times New Roman" w:cs="Times New Roman"/>
          <w:b/>
          <w:sz w:val="24"/>
          <w:szCs w:val="24"/>
        </w:rPr>
        <w:t>.2018.RPO-L2020</w:t>
      </w:r>
    </w:p>
    <w:p w:rsidR="00BB0A04" w:rsidRPr="00512A60" w:rsidRDefault="00BB0A04" w:rsidP="00512A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0A04" w:rsidRPr="00512A60" w:rsidRDefault="00BB0A04" w:rsidP="00512A60">
      <w:pPr>
        <w:pStyle w:val="Default"/>
        <w:spacing w:line="360" w:lineRule="auto"/>
        <w:jc w:val="center"/>
        <w:rPr>
          <w:b/>
          <w:bCs/>
          <w:color w:val="auto"/>
        </w:rPr>
      </w:pPr>
      <w:r w:rsidRPr="00512A60">
        <w:rPr>
          <w:b/>
          <w:bCs/>
          <w:color w:val="auto"/>
        </w:rPr>
        <w:t>SZCZEGÓŁOWY OPIS PRZEDMIOTU ZAMÓWIENIA</w:t>
      </w:r>
    </w:p>
    <w:p w:rsidR="00BB0A04" w:rsidRPr="00512A60" w:rsidRDefault="00BB0A04" w:rsidP="00512A60">
      <w:pPr>
        <w:tabs>
          <w:tab w:val="left" w:pos="9072"/>
        </w:tabs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wartości szacunkowej nie przekraczającej progu stosowania ustawy z dnia 29 stycznia 2004 roku Prawo zamówień publicznych </w:t>
      </w:r>
      <w:hyperlink r:id="rId7" w:tgtFrame="_self" w:history="1">
        <w:r w:rsidRPr="00512A60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(t. j. Dz. U. z 2017 r. poz. 1579, z </w:t>
        </w:r>
        <w:proofErr w:type="spellStart"/>
        <w:r w:rsidRPr="00512A60">
          <w:rPr>
            <w:rStyle w:val="Hipercze"/>
            <w:rFonts w:ascii="Times New Roman" w:hAnsi="Times New Roman" w:cs="Times New Roman"/>
            <w:sz w:val="24"/>
            <w:szCs w:val="24"/>
          </w:rPr>
          <w:t>późn</w:t>
        </w:r>
        <w:proofErr w:type="spellEnd"/>
        <w:r w:rsidRPr="00512A60">
          <w:rPr>
            <w:rStyle w:val="Hipercze"/>
            <w:rFonts w:ascii="Times New Roman" w:hAnsi="Times New Roman" w:cs="Times New Roman"/>
            <w:sz w:val="24"/>
            <w:szCs w:val="24"/>
          </w:rPr>
          <w:t>. zm.)</w:t>
        </w:r>
      </w:hyperlink>
      <w:r w:rsidRPr="00512A6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określonego w art. 4 pkt. 8.</w:t>
      </w:r>
    </w:p>
    <w:p w:rsidR="00BB0A04" w:rsidRPr="00512A60" w:rsidRDefault="00BB0A04" w:rsidP="00512A6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C4AA5" w:rsidRPr="00512A60" w:rsidRDefault="007C4AA5" w:rsidP="00512A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2A60">
        <w:rPr>
          <w:rFonts w:ascii="Times New Roman" w:hAnsi="Times New Roman" w:cs="Times New Roman"/>
          <w:b/>
          <w:sz w:val="24"/>
          <w:szCs w:val="24"/>
          <w:u w:val="single"/>
        </w:rPr>
        <w:t>OKREŚLENIE GRUPY BENEFICJENTÓW</w:t>
      </w:r>
    </w:p>
    <w:p w:rsidR="007C4AA5" w:rsidRPr="00512A60" w:rsidRDefault="007C4AA5" w:rsidP="00512A6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0A04" w:rsidRDefault="00BB0A04" w:rsidP="00512A6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2A60">
        <w:rPr>
          <w:rFonts w:ascii="Times New Roman" w:hAnsi="Times New Roman" w:cs="Times New Roman"/>
          <w:b/>
          <w:sz w:val="24"/>
          <w:szCs w:val="24"/>
        </w:rPr>
        <w:t>Uczestnikami projektu są klienci Miejsko – Gminnego Ośrodka Pomocy Społecznej w Lubniewicach</w:t>
      </w:r>
      <w:r w:rsidR="00F45868">
        <w:rPr>
          <w:rFonts w:ascii="Times New Roman" w:hAnsi="Times New Roman" w:cs="Times New Roman"/>
          <w:b/>
          <w:sz w:val="24"/>
          <w:szCs w:val="24"/>
        </w:rPr>
        <w:t xml:space="preserve">, uczestnicy Klubu Integracji </w:t>
      </w:r>
      <w:proofErr w:type="spellStart"/>
      <w:r w:rsidR="00F45868">
        <w:rPr>
          <w:rFonts w:ascii="Times New Roman" w:hAnsi="Times New Roman" w:cs="Times New Roman"/>
          <w:b/>
          <w:sz w:val="24"/>
          <w:szCs w:val="24"/>
        </w:rPr>
        <w:t>Społęcznej</w:t>
      </w:r>
      <w:proofErr w:type="spellEnd"/>
      <w:r w:rsidRPr="00512A60">
        <w:rPr>
          <w:rFonts w:ascii="Times New Roman" w:hAnsi="Times New Roman" w:cs="Times New Roman"/>
          <w:b/>
          <w:sz w:val="24"/>
          <w:szCs w:val="24"/>
        </w:rPr>
        <w:t xml:space="preserve">, borykający się z problemami bezrobocia, ubóstwa, niepełnosprawności, dotkniętych przemocą czy uzależnieniem od alkoholu / narkotyków. </w:t>
      </w:r>
      <w:r w:rsidR="00F45868">
        <w:rPr>
          <w:rFonts w:ascii="Times New Roman" w:hAnsi="Times New Roman" w:cs="Times New Roman"/>
          <w:b/>
          <w:sz w:val="24"/>
          <w:szCs w:val="24"/>
        </w:rPr>
        <w:t xml:space="preserve">Zajęcia realizowane w ramach zadania 2 – Aktywna integracja o charakterze społecznym. </w:t>
      </w:r>
    </w:p>
    <w:p w:rsidR="00F45868" w:rsidRPr="00512A60" w:rsidRDefault="00F45868" w:rsidP="00512A6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4AA5" w:rsidRPr="00512A60" w:rsidRDefault="007C4AA5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SPECYFIKACJA GRUPY: Na grupę uczestników spotkań składa się 23 uczestników projektu „Inicjatywa na start”  realizowanego przez MGOPS w Lubniewicach współfinansowanego ze środków Unii Europejskiej w ramach Europejskiego Funduszu Społecznego. Osoby te zagrożone są wykluczeniem społecznym oraz borykają się z bezrobociem, ubóstwem, niepełnosprawnością, uzależnieniami, problemami opiekuńczo - wychowawczymi. </w:t>
      </w:r>
    </w:p>
    <w:p w:rsidR="007C4AA5" w:rsidRPr="00512A60" w:rsidRDefault="007C4AA5" w:rsidP="00512A6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LICZBA UCZESTNIKÓW PROJEKTU</w:t>
      </w:r>
      <w:r w:rsidRPr="00512A60">
        <w:rPr>
          <w:rFonts w:ascii="Times New Roman" w:hAnsi="Times New Roman" w:cs="Times New Roman"/>
          <w:b/>
          <w:sz w:val="24"/>
          <w:szCs w:val="24"/>
        </w:rPr>
        <w:t>: 23</w:t>
      </w:r>
      <w:r w:rsidR="00F45868">
        <w:rPr>
          <w:rFonts w:ascii="Times New Roman" w:hAnsi="Times New Roman" w:cs="Times New Roman"/>
          <w:b/>
          <w:sz w:val="24"/>
          <w:szCs w:val="24"/>
        </w:rPr>
        <w:t xml:space="preserve"> osoby</w:t>
      </w:r>
      <w:r w:rsidRPr="00512A60">
        <w:rPr>
          <w:rFonts w:ascii="Times New Roman" w:hAnsi="Times New Roman" w:cs="Times New Roman"/>
          <w:b/>
          <w:sz w:val="24"/>
          <w:szCs w:val="24"/>
        </w:rPr>
        <w:t xml:space="preserve"> w wieku od 18 do 67 lat</w:t>
      </w:r>
    </w:p>
    <w:p w:rsidR="00BB0A04" w:rsidRPr="00512A60" w:rsidRDefault="00BB0A04" w:rsidP="00512A60">
      <w:pPr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BB0A04" w:rsidRDefault="00BB0A04" w:rsidP="00512A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12A6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OKREŚLENIE PRZEDMIOTU ZAMÓWIENIA:</w:t>
      </w:r>
    </w:p>
    <w:p w:rsidR="00512A60" w:rsidRPr="00512A60" w:rsidRDefault="00512A60" w:rsidP="00512A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BB0A04" w:rsidRPr="00512A60" w:rsidRDefault="00BB0A04" w:rsidP="00512A6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PRZEDMIOT ZAMÓWIENIA</w:t>
      </w:r>
      <w:r w:rsidRPr="00512A60">
        <w:rPr>
          <w:rFonts w:ascii="Times New Roman" w:hAnsi="Times New Roman" w:cs="Times New Roman"/>
          <w:b/>
          <w:sz w:val="24"/>
          <w:szCs w:val="24"/>
        </w:rPr>
        <w:t>:</w:t>
      </w:r>
    </w:p>
    <w:p w:rsidR="001B5824" w:rsidRPr="005C3E5F" w:rsidRDefault="001B5824" w:rsidP="005C3E5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C3E5F">
        <w:rPr>
          <w:rFonts w:ascii="Times New Roman" w:hAnsi="Times New Roman" w:cs="Times New Roman"/>
          <w:b/>
          <w:bCs/>
          <w:sz w:val="24"/>
          <w:szCs w:val="24"/>
        </w:rPr>
        <w:t xml:space="preserve">Usługa doradztwa zawodowego, </w:t>
      </w:r>
      <w:r w:rsidRPr="005C3E5F">
        <w:rPr>
          <w:rFonts w:ascii="Times New Roman" w:eastAsia="Calibri" w:hAnsi="Times New Roman" w:cs="Times New Roman"/>
          <w:b/>
          <w:sz w:val="24"/>
          <w:szCs w:val="24"/>
        </w:rPr>
        <w:t>realizowanego przez Miejsko – Gminny Ośrodek Pomocy Społecznej w Lubniewicach (Klub Integracji Społecznej) w ramach Projektu „Inicjatywa na start”, realizowanego w zakresie:</w:t>
      </w:r>
    </w:p>
    <w:p w:rsidR="001B5824" w:rsidRPr="005C3E5F" w:rsidRDefault="001B5824" w:rsidP="005C3E5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E5F">
        <w:rPr>
          <w:rFonts w:ascii="Times New Roman" w:hAnsi="Times New Roman" w:cs="Times New Roman"/>
          <w:b/>
          <w:sz w:val="24"/>
          <w:szCs w:val="24"/>
        </w:rPr>
        <w:lastRenderedPageBreak/>
        <w:t>Warsztat Umiejętności Społecznych - „Budowanie poczucia własnej war</w:t>
      </w:r>
      <w:r w:rsidRPr="005C3E5F">
        <w:rPr>
          <w:rFonts w:ascii="Times New Roman" w:hAnsi="Times New Roman" w:cs="Times New Roman"/>
          <w:b/>
          <w:sz w:val="24"/>
          <w:szCs w:val="24"/>
        </w:rPr>
        <w:t>tości i motywacji do działania”</w:t>
      </w:r>
    </w:p>
    <w:p w:rsidR="001B5824" w:rsidRPr="005C3E5F" w:rsidRDefault="005C3E5F" w:rsidP="005C3E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Warsztaty </w:t>
      </w:r>
      <w:r w:rsidR="001B5824" w:rsidRPr="005C3E5F">
        <w:rPr>
          <w:rFonts w:ascii="Times New Roman" w:hAnsi="Times New Roman" w:cs="Times New Roman"/>
          <w:sz w:val="24"/>
          <w:szCs w:val="24"/>
        </w:rPr>
        <w:t>mające na celu: rozwijanie otwartej postawy wobec zmian, zwiększenie świadomości siebie, praca nad świadomym dokonywaniem wyborów i decyzji życiowych, pobudzanie i rozwój motywacji do aktywnego działania w kreowaniu  własnej przyszłości, przybliżenie uczestnikom zajęć wiedzy i praktycznych umiejętności  z zakresu motywacji, rozpoznanie osobistego poziomu oraz kierunku motywacji, rozpoznanie swoich wartości i potrzeb w aspekcie motywowania się, zapoznanie z technikami motywowania siebie do podjęcia działania, i inne.</w:t>
      </w:r>
    </w:p>
    <w:p w:rsidR="001B5824" w:rsidRPr="005C3E5F" w:rsidRDefault="001B5824" w:rsidP="005C3E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E5F">
        <w:rPr>
          <w:rFonts w:ascii="Times New Roman" w:hAnsi="Times New Roman" w:cs="Times New Roman"/>
          <w:b/>
          <w:sz w:val="24"/>
          <w:szCs w:val="24"/>
        </w:rPr>
        <w:t>Liczba godzin spotkań grupowych: 40 h</w:t>
      </w:r>
    </w:p>
    <w:p w:rsidR="001B5824" w:rsidRPr="005C3E5F" w:rsidRDefault="001B5824" w:rsidP="005C3E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E5F">
        <w:rPr>
          <w:rFonts w:ascii="Times New Roman" w:hAnsi="Times New Roman" w:cs="Times New Roman"/>
          <w:b/>
          <w:sz w:val="24"/>
          <w:szCs w:val="24"/>
        </w:rPr>
        <w:t>Realizacja warsztatów: III – XII 2018</w:t>
      </w:r>
    </w:p>
    <w:p w:rsidR="001B5824" w:rsidRPr="005C3E5F" w:rsidRDefault="001B5824" w:rsidP="005C3E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5824" w:rsidRPr="005C3E5F" w:rsidRDefault="001B5824" w:rsidP="005C3E5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E5F">
        <w:rPr>
          <w:rFonts w:ascii="Times New Roman" w:hAnsi="Times New Roman" w:cs="Times New Roman"/>
          <w:b/>
          <w:sz w:val="24"/>
          <w:szCs w:val="24"/>
        </w:rPr>
        <w:t>Modułowy trening kompetencji socjalnych i interpersonalnych.</w:t>
      </w:r>
    </w:p>
    <w:p w:rsidR="001B5824" w:rsidRDefault="001B5824" w:rsidP="005C3E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E5F">
        <w:rPr>
          <w:rFonts w:ascii="Times New Roman" w:hAnsi="Times New Roman" w:cs="Times New Roman"/>
          <w:sz w:val="24"/>
          <w:szCs w:val="24"/>
        </w:rPr>
        <w:t>Celem warsztatów jest aktywizacja osób w szczególnej sytuacji życiowej i zawodowej poprzez integrację na rynku pracy przez zastosowanie nowych instrumentów prewencyjno-doradczych. Zastosowane metody w ramach warsztatów zmotywują uczestników do działania w wyniku których: określą potencjał zawodowy uczestników; otworzą ich na otoczenie, poznają własną wartość; poprawią  swój wizerunek, zadbają o zdrowie swoje oraz rodziny, wyznaczą sobie cel i będą dążyć do jego zrealizowania, podniosą świadomość społeczną, przejdą warsztaty i spotkania mające na celu poprawę autoprezentacji, samooceny, poprawę wizerunku i zachowania w sytuacjach spotkań zawodowych w tym w szczególnej mierze rozmów kwalifikacyjnych.</w:t>
      </w:r>
    </w:p>
    <w:p w:rsidR="001B5824" w:rsidRPr="005C3E5F" w:rsidRDefault="001B5824" w:rsidP="005C3E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E5F">
        <w:rPr>
          <w:rFonts w:ascii="Times New Roman" w:hAnsi="Times New Roman" w:cs="Times New Roman"/>
          <w:b/>
          <w:sz w:val="24"/>
          <w:szCs w:val="24"/>
        </w:rPr>
        <w:t>Liczba godzin spotkań grupowych: 40 h</w:t>
      </w:r>
    </w:p>
    <w:p w:rsidR="001B5824" w:rsidRPr="005C3E5F" w:rsidRDefault="001B5824" w:rsidP="005C3E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E5F">
        <w:rPr>
          <w:rFonts w:ascii="Times New Roman" w:hAnsi="Times New Roman" w:cs="Times New Roman"/>
          <w:b/>
          <w:sz w:val="24"/>
          <w:szCs w:val="24"/>
        </w:rPr>
        <w:t>Realizacja warsztatów: III – XII 2018</w:t>
      </w:r>
    </w:p>
    <w:p w:rsidR="001B5824" w:rsidRPr="005C3E5F" w:rsidRDefault="001B5824" w:rsidP="005C3E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5824" w:rsidRPr="005C3E5F" w:rsidRDefault="001B5824" w:rsidP="005C3E5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E5F">
        <w:rPr>
          <w:rFonts w:ascii="Times New Roman" w:hAnsi="Times New Roman" w:cs="Times New Roman"/>
          <w:b/>
          <w:sz w:val="24"/>
          <w:szCs w:val="24"/>
        </w:rPr>
        <w:t>Indywidualnych i grupowych spotkań z doradcą zawodowym.</w:t>
      </w:r>
    </w:p>
    <w:p w:rsidR="001B5824" w:rsidRPr="005C3E5F" w:rsidRDefault="005C3E5F" w:rsidP="005C3E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1B5824" w:rsidRPr="005C3E5F">
        <w:rPr>
          <w:rFonts w:ascii="Times New Roman" w:hAnsi="Times New Roman" w:cs="Times New Roman"/>
          <w:sz w:val="24"/>
          <w:szCs w:val="24"/>
        </w:rPr>
        <w:t>ajęcia grupowe: Trening umiejętności poruszania się po rynku pracy. Indywidualne spotkania z doradcą zawodowym mające na celu określenie profilu zawodowego, zbadanie możliwości i sposobów powrotu na rynek pracy lub/i możliwości poprawy indywidualnej sytuacji zawodowej poprzez zwiększenie atrakcyjności zawodowej.</w:t>
      </w:r>
    </w:p>
    <w:p w:rsidR="001B5824" w:rsidRPr="005C3E5F" w:rsidRDefault="001B5824" w:rsidP="005C3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3E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Liczba godzin spotkań indywidualnych i grupowych  – </w:t>
      </w:r>
      <w:r w:rsidRPr="005C3E5F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łącznie</w:t>
      </w:r>
      <w:r w:rsidRPr="005C3E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C3E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100</w:t>
      </w:r>
      <w:r w:rsidRPr="005C3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 (po 60 minut).</w:t>
      </w:r>
    </w:p>
    <w:p w:rsidR="00615EA6" w:rsidRPr="005C3E5F" w:rsidRDefault="00615EA6" w:rsidP="005C3E5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3E5F">
        <w:rPr>
          <w:rFonts w:ascii="Times New Roman" w:eastAsia="Times New Roman" w:hAnsi="Times New Roman" w:cs="Times New Roman"/>
          <w:sz w:val="24"/>
          <w:szCs w:val="24"/>
          <w:lang w:eastAsia="pl-PL"/>
        </w:rPr>
        <w:t>W roku 2018:</w:t>
      </w:r>
    </w:p>
    <w:p w:rsidR="00C9695C" w:rsidRPr="005C3E5F" w:rsidRDefault="00C9695C" w:rsidP="005C3E5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E5F">
        <w:rPr>
          <w:rFonts w:ascii="Times New Roman" w:hAnsi="Times New Roman" w:cs="Times New Roman"/>
          <w:sz w:val="24"/>
          <w:szCs w:val="24"/>
        </w:rPr>
        <w:t>Marzec 2018</w:t>
      </w:r>
      <w:r w:rsidR="005C3E5F">
        <w:rPr>
          <w:rFonts w:ascii="Times New Roman" w:hAnsi="Times New Roman" w:cs="Times New Roman"/>
          <w:sz w:val="24"/>
          <w:szCs w:val="24"/>
        </w:rPr>
        <w:t xml:space="preserve"> – od 10</w:t>
      </w:r>
      <w:r w:rsidR="0080007C" w:rsidRPr="005C3E5F">
        <w:rPr>
          <w:rFonts w:ascii="Times New Roman" w:hAnsi="Times New Roman" w:cs="Times New Roman"/>
          <w:sz w:val="24"/>
          <w:szCs w:val="24"/>
        </w:rPr>
        <w:t xml:space="preserve"> h w miesiącu (spotkania</w:t>
      </w:r>
      <w:r w:rsidR="00615EA6" w:rsidRPr="005C3E5F">
        <w:rPr>
          <w:rFonts w:ascii="Times New Roman" w:hAnsi="Times New Roman" w:cs="Times New Roman"/>
          <w:sz w:val="24"/>
          <w:szCs w:val="24"/>
        </w:rPr>
        <w:t>:</w:t>
      </w:r>
      <w:r w:rsidR="0080007C" w:rsidRPr="005C3E5F">
        <w:rPr>
          <w:rFonts w:ascii="Times New Roman" w:hAnsi="Times New Roman" w:cs="Times New Roman"/>
          <w:sz w:val="24"/>
          <w:szCs w:val="24"/>
        </w:rPr>
        <w:t xml:space="preserve"> </w:t>
      </w:r>
      <w:r w:rsidR="001B5824" w:rsidRPr="005C3E5F">
        <w:rPr>
          <w:rFonts w:ascii="Times New Roman" w:hAnsi="Times New Roman" w:cs="Times New Roman"/>
          <w:sz w:val="24"/>
          <w:szCs w:val="24"/>
        </w:rPr>
        <w:t xml:space="preserve">5 </w:t>
      </w:r>
      <w:r w:rsidR="00615EA6" w:rsidRPr="005C3E5F">
        <w:rPr>
          <w:rFonts w:ascii="Times New Roman" w:hAnsi="Times New Roman" w:cs="Times New Roman"/>
          <w:sz w:val="24"/>
          <w:szCs w:val="24"/>
        </w:rPr>
        <w:t xml:space="preserve">h </w:t>
      </w:r>
      <w:r w:rsidR="0080007C" w:rsidRPr="005C3E5F">
        <w:rPr>
          <w:rFonts w:ascii="Times New Roman" w:hAnsi="Times New Roman" w:cs="Times New Roman"/>
          <w:sz w:val="24"/>
          <w:szCs w:val="24"/>
        </w:rPr>
        <w:t xml:space="preserve">indywidualne i </w:t>
      </w:r>
      <w:r w:rsidR="00615EA6" w:rsidRPr="005C3E5F">
        <w:rPr>
          <w:rFonts w:ascii="Times New Roman" w:hAnsi="Times New Roman" w:cs="Times New Roman"/>
          <w:sz w:val="24"/>
          <w:szCs w:val="24"/>
        </w:rPr>
        <w:t xml:space="preserve">5 h </w:t>
      </w:r>
      <w:r w:rsidR="0080007C" w:rsidRPr="005C3E5F">
        <w:rPr>
          <w:rFonts w:ascii="Times New Roman" w:hAnsi="Times New Roman" w:cs="Times New Roman"/>
          <w:sz w:val="24"/>
          <w:szCs w:val="24"/>
        </w:rPr>
        <w:t>grupowe)</w:t>
      </w:r>
    </w:p>
    <w:p w:rsidR="00615EA6" w:rsidRPr="005C3E5F" w:rsidRDefault="00C9695C" w:rsidP="005C3E5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E5F">
        <w:rPr>
          <w:rFonts w:ascii="Times New Roman" w:hAnsi="Times New Roman" w:cs="Times New Roman"/>
          <w:sz w:val="24"/>
          <w:szCs w:val="24"/>
        </w:rPr>
        <w:t>Kwiecień</w:t>
      </w:r>
      <w:r w:rsidR="00512A60" w:rsidRPr="005C3E5F">
        <w:rPr>
          <w:rFonts w:ascii="Times New Roman" w:hAnsi="Times New Roman" w:cs="Times New Roman"/>
          <w:sz w:val="24"/>
          <w:szCs w:val="24"/>
        </w:rPr>
        <w:t xml:space="preserve"> 2018</w:t>
      </w:r>
      <w:r w:rsidR="005C3E5F">
        <w:rPr>
          <w:rFonts w:ascii="Times New Roman" w:hAnsi="Times New Roman" w:cs="Times New Roman"/>
          <w:sz w:val="24"/>
          <w:szCs w:val="24"/>
        </w:rPr>
        <w:t xml:space="preserve"> - od 10</w:t>
      </w:r>
      <w:r w:rsidR="001B5824" w:rsidRPr="005C3E5F">
        <w:rPr>
          <w:rFonts w:ascii="Times New Roman" w:hAnsi="Times New Roman" w:cs="Times New Roman"/>
          <w:sz w:val="24"/>
          <w:szCs w:val="24"/>
        </w:rPr>
        <w:t xml:space="preserve"> h w miesiącu (spotkania: 5 </w:t>
      </w:r>
      <w:r w:rsidR="00615EA6" w:rsidRPr="005C3E5F">
        <w:rPr>
          <w:rFonts w:ascii="Times New Roman" w:hAnsi="Times New Roman" w:cs="Times New Roman"/>
          <w:sz w:val="24"/>
          <w:szCs w:val="24"/>
        </w:rPr>
        <w:t>h indywidualne i 5 h grupowe)</w:t>
      </w:r>
    </w:p>
    <w:p w:rsidR="00512A60" w:rsidRPr="005C3E5F" w:rsidRDefault="00C9695C" w:rsidP="005C3E5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E5F">
        <w:rPr>
          <w:rFonts w:ascii="Times New Roman" w:hAnsi="Times New Roman" w:cs="Times New Roman"/>
          <w:sz w:val="24"/>
          <w:szCs w:val="24"/>
        </w:rPr>
        <w:t>Maj</w:t>
      </w:r>
      <w:r w:rsidR="00512A60" w:rsidRPr="005C3E5F">
        <w:rPr>
          <w:rFonts w:ascii="Times New Roman" w:hAnsi="Times New Roman" w:cs="Times New Roman"/>
          <w:sz w:val="24"/>
          <w:szCs w:val="24"/>
        </w:rPr>
        <w:t>2018</w:t>
      </w:r>
      <w:r w:rsidR="005C3E5F">
        <w:rPr>
          <w:rFonts w:ascii="Times New Roman" w:hAnsi="Times New Roman" w:cs="Times New Roman"/>
          <w:sz w:val="24"/>
          <w:szCs w:val="24"/>
        </w:rPr>
        <w:t xml:space="preserve"> - od 10</w:t>
      </w:r>
      <w:r w:rsidR="001B5824" w:rsidRPr="005C3E5F">
        <w:rPr>
          <w:rFonts w:ascii="Times New Roman" w:hAnsi="Times New Roman" w:cs="Times New Roman"/>
          <w:sz w:val="24"/>
          <w:szCs w:val="24"/>
        </w:rPr>
        <w:t xml:space="preserve"> w miesiącu (spotkania: 5 </w:t>
      </w:r>
      <w:r w:rsidR="00615EA6" w:rsidRPr="005C3E5F">
        <w:rPr>
          <w:rFonts w:ascii="Times New Roman" w:hAnsi="Times New Roman" w:cs="Times New Roman"/>
          <w:sz w:val="24"/>
          <w:szCs w:val="24"/>
        </w:rPr>
        <w:t>h indywidualne i 5 h grupowe)</w:t>
      </w:r>
    </w:p>
    <w:p w:rsidR="00512A60" w:rsidRPr="005C3E5F" w:rsidRDefault="00C9695C" w:rsidP="005C3E5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E5F">
        <w:rPr>
          <w:rFonts w:ascii="Times New Roman" w:hAnsi="Times New Roman" w:cs="Times New Roman"/>
          <w:sz w:val="24"/>
          <w:szCs w:val="24"/>
        </w:rPr>
        <w:t>Czerwiec</w:t>
      </w:r>
      <w:r w:rsidR="00512A60" w:rsidRPr="005C3E5F">
        <w:rPr>
          <w:rFonts w:ascii="Times New Roman" w:hAnsi="Times New Roman" w:cs="Times New Roman"/>
          <w:sz w:val="24"/>
          <w:szCs w:val="24"/>
        </w:rPr>
        <w:t xml:space="preserve"> 2018</w:t>
      </w:r>
      <w:r w:rsidR="00615EA6" w:rsidRPr="005C3E5F">
        <w:rPr>
          <w:rFonts w:ascii="Times New Roman" w:hAnsi="Times New Roman" w:cs="Times New Roman"/>
          <w:sz w:val="24"/>
          <w:szCs w:val="24"/>
        </w:rPr>
        <w:t xml:space="preserve"> - od 10</w:t>
      </w:r>
      <w:r w:rsidR="001B5824" w:rsidRPr="005C3E5F">
        <w:rPr>
          <w:rFonts w:ascii="Times New Roman" w:hAnsi="Times New Roman" w:cs="Times New Roman"/>
          <w:sz w:val="24"/>
          <w:szCs w:val="24"/>
        </w:rPr>
        <w:t xml:space="preserve"> h w miesiącu (spotkania: 5 </w:t>
      </w:r>
      <w:r w:rsidR="00615EA6" w:rsidRPr="005C3E5F">
        <w:rPr>
          <w:rFonts w:ascii="Times New Roman" w:hAnsi="Times New Roman" w:cs="Times New Roman"/>
          <w:sz w:val="24"/>
          <w:szCs w:val="24"/>
        </w:rPr>
        <w:t>h indywidualne i 5 h grupowe)</w:t>
      </w:r>
    </w:p>
    <w:p w:rsidR="00615EA6" w:rsidRPr="005C3E5F" w:rsidRDefault="00C9695C" w:rsidP="005C3E5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E5F">
        <w:rPr>
          <w:rFonts w:ascii="Times New Roman" w:hAnsi="Times New Roman" w:cs="Times New Roman"/>
          <w:sz w:val="24"/>
          <w:szCs w:val="24"/>
        </w:rPr>
        <w:t xml:space="preserve">Lipiec </w:t>
      </w:r>
      <w:r w:rsidR="00512A60" w:rsidRPr="005C3E5F">
        <w:rPr>
          <w:rFonts w:ascii="Times New Roman" w:hAnsi="Times New Roman" w:cs="Times New Roman"/>
          <w:sz w:val="24"/>
          <w:szCs w:val="24"/>
        </w:rPr>
        <w:t>2018</w:t>
      </w:r>
      <w:r w:rsidR="005C3E5F">
        <w:rPr>
          <w:rFonts w:ascii="Times New Roman" w:hAnsi="Times New Roman" w:cs="Times New Roman"/>
          <w:sz w:val="24"/>
          <w:szCs w:val="24"/>
        </w:rPr>
        <w:t xml:space="preserve"> - od 10</w:t>
      </w:r>
      <w:r w:rsidR="001B5824" w:rsidRPr="005C3E5F">
        <w:rPr>
          <w:rFonts w:ascii="Times New Roman" w:hAnsi="Times New Roman" w:cs="Times New Roman"/>
          <w:sz w:val="24"/>
          <w:szCs w:val="24"/>
        </w:rPr>
        <w:t xml:space="preserve"> h w miesiącu (spotkania: 5 </w:t>
      </w:r>
      <w:r w:rsidR="00615EA6" w:rsidRPr="005C3E5F">
        <w:rPr>
          <w:rFonts w:ascii="Times New Roman" w:hAnsi="Times New Roman" w:cs="Times New Roman"/>
          <w:sz w:val="24"/>
          <w:szCs w:val="24"/>
        </w:rPr>
        <w:t>h indywidualne i 5 h grupowe)</w:t>
      </w:r>
    </w:p>
    <w:p w:rsidR="00615EA6" w:rsidRPr="005C3E5F" w:rsidRDefault="00C9695C" w:rsidP="005C3E5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E5F">
        <w:rPr>
          <w:rFonts w:ascii="Times New Roman" w:hAnsi="Times New Roman" w:cs="Times New Roman"/>
          <w:sz w:val="24"/>
          <w:szCs w:val="24"/>
        </w:rPr>
        <w:t xml:space="preserve">Sierpień </w:t>
      </w:r>
      <w:r w:rsidR="00512A60" w:rsidRPr="005C3E5F">
        <w:rPr>
          <w:rFonts w:ascii="Times New Roman" w:hAnsi="Times New Roman" w:cs="Times New Roman"/>
          <w:sz w:val="24"/>
          <w:szCs w:val="24"/>
        </w:rPr>
        <w:t>2018</w:t>
      </w:r>
      <w:r w:rsidR="00615EA6" w:rsidRPr="005C3E5F">
        <w:rPr>
          <w:rFonts w:ascii="Times New Roman" w:hAnsi="Times New Roman" w:cs="Times New Roman"/>
          <w:sz w:val="24"/>
          <w:szCs w:val="24"/>
        </w:rPr>
        <w:t xml:space="preserve"> - od 1</w:t>
      </w:r>
      <w:r w:rsidR="001B5824" w:rsidRPr="005C3E5F">
        <w:rPr>
          <w:rFonts w:ascii="Times New Roman" w:hAnsi="Times New Roman" w:cs="Times New Roman"/>
          <w:sz w:val="24"/>
          <w:szCs w:val="24"/>
        </w:rPr>
        <w:t xml:space="preserve">0 h w miesiącu (spotkania: 5 </w:t>
      </w:r>
      <w:r w:rsidR="00615EA6" w:rsidRPr="005C3E5F">
        <w:rPr>
          <w:rFonts w:ascii="Times New Roman" w:hAnsi="Times New Roman" w:cs="Times New Roman"/>
          <w:sz w:val="24"/>
          <w:szCs w:val="24"/>
        </w:rPr>
        <w:t>h indywidualne i 5 h grupowe)</w:t>
      </w:r>
    </w:p>
    <w:p w:rsidR="00615EA6" w:rsidRPr="005C3E5F" w:rsidRDefault="00C9695C" w:rsidP="005C3E5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E5F">
        <w:rPr>
          <w:rFonts w:ascii="Times New Roman" w:hAnsi="Times New Roman" w:cs="Times New Roman"/>
          <w:sz w:val="24"/>
          <w:szCs w:val="24"/>
        </w:rPr>
        <w:t>Wrzesień</w:t>
      </w:r>
      <w:r w:rsidR="00512A60" w:rsidRPr="005C3E5F">
        <w:rPr>
          <w:rFonts w:ascii="Times New Roman" w:hAnsi="Times New Roman" w:cs="Times New Roman"/>
          <w:sz w:val="24"/>
          <w:szCs w:val="24"/>
        </w:rPr>
        <w:t xml:space="preserve"> 2018</w:t>
      </w:r>
      <w:r w:rsidR="00615EA6" w:rsidRPr="005C3E5F">
        <w:rPr>
          <w:rFonts w:ascii="Times New Roman" w:hAnsi="Times New Roman" w:cs="Times New Roman"/>
          <w:sz w:val="24"/>
          <w:szCs w:val="24"/>
        </w:rPr>
        <w:t xml:space="preserve"> - od 10 h w miesiącu (spotkania: 5</w:t>
      </w:r>
      <w:r w:rsidR="001B5824" w:rsidRPr="005C3E5F">
        <w:rPr>
          <w:rFonts w:ascii="Times New Roman" w:hAnsi="Times New Roman" w:cs="Times New Roman"/>
          <w:sz w:val="24"/>
          <w:szCs w:val="24"/>
        </w:rPr>
        <w:t xml:space="preserve"> </w:t>
      </w:r>
      <w:r w:rsidR="00615EA6" w:rsidRPr="005C3E5F">
        <w:rPr>
          <w:rFonts w:ascii="Times New Roman" w:hAnsi="Times New Roman" w:cs="Times New Roman"/>
          <w:sz w:val="24"/>
          <w:szCs w:val="24"/>
        </w:rPr>
        <w:t>h indywidualne i 5 h grupowe)</w:t>
      </w:r>
    </w:p>
    <w:p w:rsidR="00615EA6" w:rsidRPr="005C3E5F" w:rsidRDefault="00C9695C" w:rsidP="005C3E5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E5F">
        <w:rPr>
          <w:rFonts w:ascii="Times New Roman" w:hAnsi="Times New Roman" w:cs="Times New Roman"/>
          <w:sz w:val="24"/>
          <w:szCs w:val="24"/>
        </w:rPr>
        <w:t>Październik</w:t>
      </w:r>
      <w:r w:rsidR="00512A60" w:rsidRPr="005C3E5F">
        <w:rPr>
          <w:rFonts w:ascii="Times New Roman" w:hAnsi="Times New Roman" w:cs="Times New Roman"/>
          <w:sz w:val="24"/>
          <w:szCs w:val="24"/>
        </w:rPr>
        <w:t xml:space="preserve"> 2018</w:t>
      </w:r>
      <w:r w:rsidR="00615EA6" w:rsidRPr="005C3E5F">
        <w:rPr>
          <w:rFonts w:ascii="Times New Roman" w:hAnsi="Times New Roman" w:cs="Times New Roman"/>
          <w:sz w:val="24"/>
          <w:szCs w:val="24"/>
        </w:rPr>
        <w:t xml:space="preserve"> - od 10 h w miesiącu (spotkania: 5</w:t>
      </w:r>
      <w:r w:rsidR="001B5824" w:rsidRPr="005C3E5F">
        <w:rPr>
          <w:rFonts w:ascii="Times New Roman" w:hAnsi="Times New Roman" w:cs="Times New Roman"/>
          <w:sz w:val="24"/>
          <w:szCs w:val="24"/>
        </w:rPr>
        <w:t xml:space="preserve"> </w:t>
      </w:r>
      <w:r w:rsidR="00615EA6" w:rsidRPr="005C3E5F">
        <w:rPr>
          <w:rFonts w:ascii="Times New Roman" w:hAnsi="Times New Roman" w:cs="Times New Roman"/>
          <w:sz w:val="24"/>
          <w:szCs w:val="24"/>
        </w:rPr>
        <w:t>h indywidualne i 5 h grupowe)</w:t>
      </w:r>
    </w:p>
    <w:p w:rsidR="00615EA6" w:rsidRPr="005C3E5F" w:rsidRDefault="00C9695C" w:rsidP="005C3E5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E5F">
        <w:rPr>
          <w:rFonts w:ascii="Times New Roman" w:hAnsi="Times New Roman" w:cs="Times New Roman"/>
          <w:sz w:val="24"/>
          <w:szCs w:val="24"/>
        </w:rPr>
        <w:t>Listopad</w:t>
      </w:r>
      <w:r w:rsidR="00512A60" w:rsidRPr="005C3E5F">
        <w:rPr>
          <w:rFonts w:ascii="Times New Roman" w:hAnsi="Times New Roman" w:cs="Times New Roman"/>
          <w:sz w:val="24"/>
          <w:szCs w:val="24"/>
        </w:rPr>
        <w:t xml:space="preserve"> 2018</w:t>
      </w:r>
      <w:r w:rsidR="005C3E5F">
        <w:rPr>
          <w:rFonts w:ascii="Times New Roman" w:hAnsi="Times New Roman" w:cs="Times New Roman"/>
          <w:sz w:val="24"/>
          <w:szCs w:val="24"/>
        </w:rPr>
        <w:t xml:space="preserve"> - od 10</w:t>
      </w:r>
      <w:r w:rsidR="001B5824" w:rsidRPr="005C3E5F">
        <w:rPr>
          <w:rFonts w:ascii="Times New Roman" w:hAnsi="Times New Roman" w:cs="Times New Roman"/>
          <w:sz w:val="24"/>
          <w:szCs w:val="24"/>
        </w:rPr>
        <w:t xml:space="preserve"> h w miesiącu (spotkania: 5 </w:t>
      </w:r>
      <w:r w:rsidR="00615EA6" w:rsidRPr="005C3E5F">
        <w:rPr>
          <w:rFonts w:ascii="Times New Roman" w:hAnsi="Times New Roman" w:cs="Times New Roman"/>
          <w:sz w:val="24"/>
          <w:szCs w:val="24"/>
        </w:rPr>
        <w:t>h indywidualne i 5 h grupowe)</w:t>
      </w:r>
    </w:p>
    <w:p w:rsidR="001B5824" w:rsidRPr="005C3E5F" w:rsidRDefault="00C9695C" w:rsidP="005C3E5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E5F">
        <w:rPr>
          <w:rFonts w:ascii="Times New Roman" w:hAnsi="Times New Roman" w:cs="Times New Roman"/>
          <w:sz w:val="24"/>
          <w:szCs w:val="24"/>
        </w:rPr>
        <w:t xml:space="preserve">Grudzień </w:t>
      </w:r>
      <w:r w:rsidR="00512A60" w:rsidRPr="005C3E5F">
        <w:rPr>
          <w:rFonts w:ascii="Times New Roman" w:hAnsi="Times New Roman" w:cs="Times New Roman"/>
          <w:sz w:val="24"/>
          <w:szCs w:val="24"/>
        </w:rPr>
        <w:t xml:space="preserve"> 2018</w:t>
      </w:r>
      <w:r w:rsidR="00615EA6" w:rsidRPr="005C3E5F">
        <w:rPr>
          <w:rFonts w:ascii="Times New Roman" w:hAnsi="Times New Roman" w:cs="Times New Roman"/>
          <w:sz w:val="24"/>
          <w:szCs w:val="24"/>
        </w:rPr>
        <w:t xml:space="preserve"> - od 10</w:t>
      </w:r>
      <w:r w:rsidR="005C3E5F">
        <w:rPr>
          <w:rFonts w:ascii="Times New Roman" w:hAnsi="Times New Roman" w:cs="Times New Roman"/>
          <w:sz w:val="24"/>
          <w:szCs w:val="24"/>
        </w:rPr>
        <w:t xml:space="preserve"> </w:t>
      </w:r>
      <w:r w:rsidR="00615EA6" w:rsidRPr="005C3E5F">
        <w:rPr>
          <w:rFonts w:ascii="Times New Roman" w:hAnsi="Times New Roman" w:cs="Times New Roman"/>
          <w:sz w:val="24"/>
          <w:szCs w:val="24"/>
        </w:rPr>
        <w:t>h w miesiącu (spotkania: 5</w:t>
      </w:r>
      <w:r w:rsidR="001B5824" w:rsidRPr="005C3E5F">
        <w:rPr>
          <w:rFonts w:ascii="Times New Roman" w:hAnsi="Times New Roman" w:cs="Times New Roman"/>
          <w:sz w:val="24"/>
          <w:szCs w:val="24"/>
        </w:rPr>
        <w:t xml:space="preserve"> </w:t>
      </w:r>
      <w:r w:rsidR="00615EA6" w:rsidRPr="005C3E5F">
        <w:rPr>
          <w:rFonts w:ascii="Times New Roman" w:hAnsi="Times New Roman" w:cs="Times New Roman"/>
          <w:sz w:val="24"/>
          <w:szCs w:val="24"/>
        </w:rPr>
        <w:t>h indywidualne i 5 h grupowe)</w:t>
      </w:r>
    </w:p>
    <w:p w:rsidR="001B5824" w:rsidRPr="005C3E5F" w:rsidRDefault="001B5824" w:rsidP="005C3E5F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A04" w:rsidRPr="001B5824" w:rsidRDefault="00007812" w:rsidP="001B5824">
      <w:pPr>
        <w:pStyle w:val="Akapitzlist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5824">
        <w:rPr>
          <w:rFonts w:ascii="Times New Roman" w:hAnsi="Times New Roman" w:cs="Times New Roman"/>
          <w:b/>
          <w:sz w:val="24"/>
          <w:szCs w:val="24"/>
          <w:u w:val="single"/>
        </w:rPr>
        <w:t>CEL PROJEKTU</w:t>
      </w:r>
    </w:p>
    <w:p w:rsidR="00007812" w:rsidRPr="00512A60" w:rsidRDefault="0086304B" w:rsidP="00512A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Projekt zakłada</w:t>
      </w:r>
      <w:r w:rsidR="00007812" w:rsidRPr="00512A60">
        <w:rPr>
          <w:rFonts w:ascii="Times New Roman" w:hAnsi="Times New Roman" w:cs="Times New Roman"/>
          <w:sz w:val="24"/>
          <w:szCs w:val="24"/>
        </w:rPr>
        <w:t xml:space="preserve"> wzrost szans na zatrudnienie osób pozostających bez pracy, zagrożonych wykluc</w:t>
      </w:r>
      <w:bookmarkStart w:id="0" w:name="_GoBack"/>
      <w:bookmarkEnd w:id="0"/>
      <w:r w:rsidR="00007812" w:rsidRPr="00512A60">
        <w:rPr>
          <w:rFonts w:ascii="Times New Roman" w:hAnsi="Times New Roman" w:cs="Times New Roman"/>
          <w:sz w:val="24"/>
          <w:szCs w:val="24"/>
        </w:rPr>
        <w:t xml:space="preserve">zeniem społecznym poprzez zastosowanie wobec nich usług aktywnej integracji o charakterze: społecznym, zawodowym, edukacyjnym i zdrowotnym. </w:t>
      </w:r>
    </w:p>
    <w:p w:rsidR="00007812" w:rsidRPr="00512A60" w:rsidRDefault="00007812" w:rsidP="00512A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Realizacja projektu</w:t>
      </w:r>
      <w:r w:rsidR="0086304B" w:rsidRPr="00512A60">
        <w:rPr>
          <w:rFonts w:ascii="Times New Roman" w:hAnsi="Times New Roman" w:cs="Times New Roman"/>
          <w:sz w:val="24"/>
          <w:szCs w:val="24"/>
        </w:rPr>
        <w:t xml:space="preserve"> odbywa</w:t>
      </w:r>
      <w:r w:rsidRPr="00512A60">
        <w:rPr>
          <w:rFonts w:ascii="Times New Roman" w:hAnsi="Times New Roman" w:cs="Times New Roman"/>
          <w:sz w:val="24"/>
          <w:szCs w:val="24"/>
        </w:rPr>
        <w:t xml:space="preserve"> się na podstawie PAL, kontraktów socjalnych oraz Indywidualnych ścieżek reintegracji i  przyczyni się do wzrostu integracji oraz zatrudnienia wśród osób i środowisk uczestniczących, dzięki kompleksowemu podejściu do uczestników projektu, co w praktyce oznacza wykorzystanie kilku instrumentów aktywnej integracji.</w:t>
      </w:r>
    </w:p>
    <w:p w:rsidR="00007812" w:rsidRPr="00512A60" w:rsidRDefault="00007812" w:rsidP="00512A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Głównym celem projektu jest podjęcie działań na rzecz integracji społecznej mieszkańców gminy i jej rozwój oraz przeciwdziałanie wykluczeniu społecznemu i wzrost zdolności do zatrudnienia osób zagrożonych ubóstwem i wykluczeniem społecznym. Cel ten zostanie osiągnięty dzięki realizacji celów szczegółowych:</w:t>
      </w:r>
    </w:p>
    <w:p w:rsidR="00007812" w:rsidRPr="00512A60" w:rsidRDefault="00007812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1. upowszechnieniu stosowania kontraktu socjalnego jako narzędzia pracy socjalnej,</w:t>
      </w:r>
    </w:p>
    <w:p w:rsidR="00007812" w:rsidRPr="00512A60" w:rsidRDefault="00007812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2. wprowadzeniu i upowszechnieniu Programu Aktywności Lokalnej jako narzędzia pracy socjalnej,</w:t>
      </w:r>
    </w:p>
    <w:p w:rsidR="00007812" w:rsidRPr="00512A60" w:rsidRDefault="00007812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3. zintensyfikowaniu działań MGOPS na rzecz przeciwdziałania bezrobociu i wykluczeniu społecznemu,</w:t>
      </w:r>
    </w:p>
    <w:p w:rsidR="00007812" w:rsidRPr="00512A60" w:rsidRDefault="00007812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lastRenderedPageBreak/>
        <w:t>4. upowszechnieniu wiedzy na temat alternatywnych form zatrudnienia, w tym wiedzy o podmiotach ekonomii społecznej,</w:t>
      </w:r>
    </w:p>
    <w:p w:rsidR="00007812" w:rsidRPr="00512A60" w:rsidRDefault="00007812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5. promocji aktywnej integracji na terenie gminy Lubniewic.</w:t>
      </w:r>
    </w:p>
    <w:p w:rsidR="00007812" w:rsidRPr="00512A60" w:rsidRDefault="00007812" w:rsidP="00512A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Przyczyni się to – oprócz zmniejszenia obszarów wykluczenia społecznego – do niwelowania dysproporcji społecznych i zwiększenia dostępności wysokiej jakości usług społecznych dla osób zagrożonych wykluczeniem społecznym. Cele te zgodne są z zapisami zawartymi w Strategii Rozwiązywania Problemów Społecznych w Gminie Lubniewice na lata 2016-2023, w Regionalnym Programie Operacyjnym - Lubuskie 2020 jak i Szczegółowym Opisie Osi Priorytetowej RPO – Lubuskie 2020. Projekt skierowany jest do co najmniej 23 klientów OPS w latach 2017 – 2018. </w:t>
      </w:r>
    </w:p>
    <w:p w:rsidR="00007812" w:rsidRPr="00512A60" w:rsidRDefault="00007812" w:rsidP="00512A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Promowanie włączenia społecznego, walka z ubóstwem i wszelką dyskryminacją oraz inwestycje w infrastrukturę społeczną, które przyczyniają się do rozwoju lokalnego, zmniejszania nierówności w zakresie stanu zdrowia, promowanie włączenia społecznego poprzez lepszy dostęp do usług społecznych, kulturalnych i rekreacyjnych, oraz przejścia z usług instytucjonalnych na usługi na poziomie społeczności lokalnych są zgodne z Rozporządzeniem Parlamentu Europejskiego i Rady (UE) nr 1301/2013.</w:t>
      </w:r>
    </w:p>
    <w:p w:rsidR="00007812" w:rsidRPr="00512A60" w:rsidRDefault="00007812" w:rsidP="00512A6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B0A04" w:rsidRPr="00512A60" w:rsidRDefault="00BB0A04" w:rsidP="00512A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2A60">
        <w:rPr>
          <w:rFonts w:ascii="Times New Roman" w:hAnsi="Times New Roman" w:cs="Times New Roman"/>
          <w:b/>
          <w:sz w:val="24"/>
          <w:szCs w:val="24"/>
          <w:u w:val="single"/>
        </w:rPr>
        <w:t>WYTYCZNE REALIZACJI ZAJĘĆ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Miejsce zajęć zapewnia </w:t>
      </w:r>
      <w:r w:rsidR="007C4AA5" w:rsidRPr="00512A60">
        <w:rPr>
          <w:rFonts w:ascii="Times New Roman" w:hAnsi="Times New Roman" w:cs="Times New Roman"/>
          <w:sz w:val="24"/>
          <w:szCs w:val="24"/>
        </w:rPr>
        <w:t>Zamawiający</w:t>
      </w:r>
      <w:r w:rsidRPr="00512A60">
        <w:rPr>
          <w:rFonts w:ascii="Times New Roman" w:hAnsi="Times New Roman" w:cs="Times New Roman"/>
          <w:sz w:val="24"/>
          <w:szCs w:val="24"/>
        </w:rPr>
        <w:t>. Miejs</w:t>
      </w:r>
      <w:r w:rsidR="007C4AA5" w:rsidRPr="00512A60">
        <w:rPr>
          <w:rFonts w:ascii="Times New Roman" w:hAnsi="Times New Roman" w:cs="Times New Roman"/>
          <w:sz w:val="24"/>
          <w:szCs w:val="24"/>
        </w:rPr>
        <w:t>ce zajęć zgodne ze specyfikacją:</w:t>
      </w:r>
    </w:p>
    <w:p w:rsidR="007C4AA5" w:rsidRPr="00512A60" w:rsidRDefault="007C4AA5" w:rsidP="00512A60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Realizacja PAL: Bud</w:t>
      </w:r>
      <w:r w:rsidR="00512A60" w:rsidRPr="00512A60">
        <w:rPr>
          <w:rFonts w:ascii="Times New Roman" w:hAnsi="Times New Roman" w:cs="Times New Roman"/>
          <w:sz w:val="24"/>
          <w:szCs w:val="24"/>
        </w:rPr>
        <w:t>y</w:t>
      </w:r>
      <w:r w:rsidRPr="00512A60">
        <w:rPr>
          <w:rFonts w:ascii="Times New Roman" w:hAnsi="Times New Roman" w:cs="Times New Roman"/>
          <w:sz w:val="24"/>
          <w:szCs w:val="24"/>
        </w:rPr>
        <w:t xml:space="preserve">nek mieszkań socjalnych, Osiedle Świerczów, Gmina </w:t>
      </w:r>
      <w:r w:rsidR="00512A60" w:rsidRPr="00512A60">
        <w:rPr>
          <w:rFonts w:ascii="Times New Roman" w:hAnsi="Times New Roman" w:cs="Times New Roman"/>
          <w:sz w:val="24"/>
          <w:szCs w:val="24"/>
        </w:rPr>
        <w:t>Lubniewice</w:t>
      </w:r>
    </w:p>
    <w:p w:rsidR="007C4AA5" w:rsidRPr="00512A60" w:rsidRDefault="007C4AA5" w:rsidP="00512A60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Realizacja zadania w ramach Klubu Integracji Społecznej: ul. Jana Pawła II 51a, 69-210 Lubniewice (siedziba MGOPS) </w:t>
      </w:r>
    </w:p>
    <w:p w:rsidR="007C4AA5" w:rsidRPr="00512A60" w:rsidRDefault="007C4AA5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Zamawiający zastrzega sobie prawo ustalenia w indywidualnych przypadkach miejsca realizacji spotkań indywidualnych w miejscu zamieszkania beneficjenta. 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Wykonawca opracuje na potrzeby realizacji zadania program merytoryczny spotkań.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Zamawiający wymaga, by Wykonawca dysponował materiałami dydaktycznymi, niez</w:t>
      </w:r>
      <w:r w:rsidR="00B3326E" w:rsidRPr="00512A60">
        <w:rPr>
          <w:rFonts w:ascii="Times New Roman" w:hAnsi="Times New Roman" w:cs="Times New Roman"/>
          <w:sz w:val="24"/>
          <w:szCs w:val="24"/>
        </w:rPr>
        <w:t>będnymi do przeprowadzenia tren</w:t>
      </w:r>
      <w:r w:rsidRPr="00512A60">
        <w:rPr>
          <w:rFonts w:ascii="Times New Roman" w:hAnsi="Times New Roman" w:cs="Times New Roman"/>
          <w:sz w:val="24"/>
          <w:szCs w:val="24"/>
        </w:rPr>
        <w:t>ingu, przykładowo:</w:t>
      </w:r>
    </w:p>
    <w:p w:rsidR="00BB0A04" w:rsidRPr="00512A60" w:rsidRDefault="00BB0A04" w:rsidP="00512A6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filmami DVD, programami multimedialnymi,</w:t>
      </w:r>
    </w:p>
    <w:p w:rsidR="00BB0A04" w:rsidRPr="00512A60" w:rsidRDefault="00BB0A04" w:rsidP="00512A6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wszelkimi materiałami niezbędnymi do zajęć praktycznych i teoretycznych</w:t>
      </w:r>
    </w:p>
    <w:p w:rsidR="00BB0A04" w:rsidRPr="00512A60" w:rsidRDefault="00BB0A04" w:rsidP="00512A6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lastRenderedPageBreak/>
        <w:t>literaturą fachową.</w:t>
      </w:r>
    </w:p>
    <w:p w:rsidR="00671518" w:rsidRPr="00671518" w:rsidRDefault="00BB0A04" w:rsidP="00671518">
      <w:pPr>
        <w:pStyle w:val="Akapitzlist"/>
        <w:numPr>
          <w:ilvl w:val="0"/>
          <w:numId w:val="6"/>
        </w:numPr>
        <w:spacing w:after="0" w:line="360" w:lineRule="auto"/>
        <w:ind w:hanging="357"/>
        <w:rPr>
          <w:rFonts w:ascii="Times New Roman" w:eastAsia="Calibri" w:hAnsi="Times New Roman" w:cs="Times New Roman"/>
          <w:sz w:val="24"/>
          <w:szCs w:val="24"/>
        </w:rPr>
      </w:pPr>
      <w:r w:rsidRPr="00671518">
        <w:rPr>
          <w:rFonts w:ascii="Times New Roman" w:hAnsi="Times New Roman" w:cs="Times New Roman"/>
          <w:sz w:val="24"/>
          <w:szCs w:val="24"/>
        </w:rPr>
        <w:t xml:space="preserve">Po zakończeniu spotkań Wykonawca wystawi uczestnikom treningu zaświadczenia </w:t>
      </w:r>
      <w:r w:rsidR="00671518">
        <w:rPr>
          <w:rFonts w:ascii="Times New Roman" w:hAnsi="Times New Roman" w:cs="Times New Roman"/>
          <w:sz w:val="24"/>
          <w:szCs w:val="24"/>
        </w:rPr>
        <w:t>o ukończeniu</w:t>
      </w:r>
      <w:r w:rsidR="00671518" w:rsidRPr="00671518">
        <w:rPr>
          <w:rFonts w:ascii="Times New Roman" w:hAnsi="Times New Roman" w:cs="Times New Roman"/>
          <w:bCs/>
          <w:sz w:val="24"/>
          <w:szCs w:val="24"/>
        </w:rPr>
        <w:t xml:space="preserve"> doradztwa zawodowego, </w:t>
      </w:r>
      <w:r w:rsidR="00671518" w:rsidRPr="00671518">
        <w:rPr>
          <w:rFonts w:ascii="Times New Roman" w:eastAsia="Calibri" w:hAnsi="Times New Roman" w:cs="Times New Roman"/>
          <w:sz w:val="24"/>
          <w:szCs w:val="24"/>
        </w:rPr>
        <w:t>realizowanego przez Miejsko – Gminny Ośrodek Pomocy Społecznej w Lubniewicach (Klub Integracji Społecznej) w ramach Projektu „Inicjatywa na start”, realizowanego w zakresie:</w:t>
      </w:r>
    </w:p>
    <w:p w:rsidR="00671518" w:rsidRPr="00671518" w:rsidRDefault="00671518" w:rsidP="00671518">
      <w:pPr>
        <w:pStyle w:val="Akapitzlist"/>
        <w:numPr>
          <w:ilvl w:val="0"/>
          <w:numId w:val="11"/>
        </w:numPr>
        <w:spacing w:after="0" w:line="360" w:lineRule="auto"/>
        <w:ind w:hanging="357"/>
        <w:jc w:val="both"/>
        <w:rPr>
          <w:rFonts w:ascii="Times New Roman" w:hAnsi="Times New Roman" w:cs="Times New Roman"/>
        </w:rPr>
      </w:pPr>
      <w:r w:rsidRPr="00671518">
        <w:rPr>
          <w:rFonts w:ascii="Times New Roman" w:hAnsi="Times New Roman" w:cs="Times New Roman"/>
        </w:rPr>
        <w:t>Warsztat Umiejętności Społecznych - „Budowanie poczucia własnej wartości i motywacji do działania”.</w:t>
      </w:r>
    </w:p>
    <w:p w:rsidR="00671518" w:rsidRPr="00671518" w:rsidRDefault="00671518" w:rsidP="00671518">
      <w:pPr>
        <w:pStyle w:val="Akapitzlist"/>
        <w:numPr>
          <w:ilvl w:val="0"/>
          <w:numId w:val="11"/>
        </w:numPr>
        <w:spacing w:after="0" w:line="360" w:lineRule="auto"/>
        <w:ind w:hanging="357"/>
        <w:jc w:val="both"/>
        <w:rPr>
          <w:rFonts w:ascii="Times New Roman" w:hAnsi="Times New Roman" w:cs="Times New Roman"/>
        </w:rPr>
      </w:pPr>
      <w:r w:rsidRPr="00671518">
        <w:rPr>
          <w:rFonts w:ascii="Times New Roman" w:hAnsi="Times New Roman" w:cs="Times New Roman"/>
        </w:rPr>
        <w:t>Modułowy trening kompetencji socjalnych i interpersonalnych.</w:t>
      </w:r>
    </w:p>
    <w:p w:rsidR="00671518" w:rsidRPr="00671518" w:rsidRDefault="00671518" w:rsidP="00671518">
      <w:pPr>
        <w:pStyle w:val="Akapitzlist"/>
        <w:numPr>
          <w:ilvl w:val="0"/>
          <w:numId w:val="11"/>
        </w:numPr>
        <w:spacing w:after="0" w:line="36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671518">
        <w:rPr>
          <w:rFonts w:ascii="Times New Roman" w:hAnsi="Times New Roman" w:cs="Times New Roman"/>
          <w:sz w:val="24"/>
          <w:szCs w:val="24"/>
        </w:rPr>
        <w:t>Indywidualnych i grupowych spotkań z doradcą zawodowym.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zawierające</w:t>
      </w:r>
      <w:r w:rsidR="00F45868">
        <w:rPr>
          <w:rFonts w:ascii="Times New Roman" w:hAnsi="Times New Roman" w:cs="Times New Roman"/>
          <w:sz w:val="24"/>
          <w:szCs w:val="24"/>
        </w:rPr>
        <w:t>: liczbę godzin indywidualnych i grupowych, tematykę zajęć grupowych oraz</w:t>
      </w:r>
      <w:r w:rsidRPr="00512A60">
        <w:rPr>
          <w:rFonts w:ascii="Times New Roman" w:hAnsi="Times New Roman" w:cs="Times New Roman"/>
          <w:sz w:val="24"/>
          <w:szCs w:val="24"/>
        </w:rPr>
        <w:t xml:space="preserve"> informację o </w:t>
      </w:r>
      <w:r w:rsidR="00F45868">
        <w:rPr>
          <w:rFonts w:ascii="Times New Roman" w:hAnsi="Times New Roman" w:cs="Times New Roman"/>
          <w:sz w:val="24"/>
          <w:szCs w:val="24"/>
        </w:rPr>
        <w:t xml:space="preserve">realizatorach i </w:t>
      </w:r>
      <w:r w:rsidRPr="00512A60">
        <w:rPr>
          <w:rFonts w:ascii="Times New Roman" w:hAnsi="Times New Roman" w:cs="Times New Roman"/>
          <w:sz w:val="24"/>
          <w:szCs w:val="24"/>
        </w:rPr>
        <w:t>współfinansowaniu projektu przez Unię Europejską ze środków Europejskieg</w:t>
      </w:r>
      <w:r w:rsidR="007C4AA5" w:rsidRPr="00512A60">
        <w:rPr>
          <w:rFonts w:ascii="Times New Roman" w:hAnsi="Times New Roman" w:cs="Times New Roman"/>
          <w:sz w:val="24"/>
          <w:szCs w:val="24"/>
        </w:rPr>
        <w:t>o Funduszu Społecznego</w:t>
      </w:r>
      <w:r w:rsidR="00F45868">
        <w:rPr>
          <w:rFonts w:ascii="Times New Roman" w:hAnsi="Times New Roman" w:cs="Times New Roman"/>
          <w:sz w:val="24"/>
          <w:szCs w:val="24"/>
        </w:rPr>
        <w:t>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 jest zobowiązany zapewnić poprawną dokumentację spotkań </w:t>
      </w:r>
      <w:r w:rsidRPr="00512A60">
        <w:rPr>
          <w:rFonts w:ascii="Times New Roman" w:hAnsi="Times New Roman" w:cs="Times New Roman"/>
          <w:sz w:val="24"/>
          <w:szCs w:val="24"/>
        </w:rPr>
        <w:t>(wszelka dokumentacja zgodna z</w:t>
      </w:r>
      <w:r w:rsidR="00B3326E" w:rsidRPr="00512A60">
        <w:rPr>
          <w:rFonts w:ascii="Times New Roman" w:hAnsi="Times New Roman" w:cs="Times New Roman"/>
          <w:sz w:val="24"/>
          <w:szCs w:val="24"/>
        </w:rPr>
        <w:t xml:space="preserve"> „</w:t>
      </w:r>
      <w:hyperlink r:id="rId8" w:history="1">
        <w:r w:rsidR="00B3326E" w:rsidRPr="00512A60">
          <w:rPr>
            <w:rStyle w:val="Hipercze"/>
            <w:rFonts w:ascii="Times New Roman" w:hAnsi="Times New Roman" w:cs="Times New Roman"/>
            <w:sz w:val="24"/>
            <w:szCs w:val="24"/>
          </w:rPr>
          <w:t>Wytycznymi w zakresie informacji i promocji programów operacyjnych polityki spójności na lata 2014-2020</w:t>
        </w:r>
      </w:hyperlink>
      <w:r w:rsidR="00B3326E" w:rsidRPr="00512A60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BB0A04" w:rsidRPr="00512A60" w:rsidRDefault="00BB0A04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listy obecności </w:t>
      </w:r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prowadzony dziennik zajęć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0A04" w:rsidRPr="00512A60" w:rsidRDefault="00BB0A04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ankiety ewaluacyjne na początku i końcu zajęć </w:t>
      </w:r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(ex-</w:t>
      </w:r>
      <w:proofErr w:type="spellStart"/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ante</w:t>
      </w:r>
      <w:proofErr w:type="spellEnd"/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post – </w:t>
      </w:r>
      <w:proofErr w:type="spellStart"/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ante</w:t>
      </w:r>
      <w:proofErr w:type="spellEnd"/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0A04" w:rsidRPr="00512A60" w:rsidRDefault="00BB0A04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wszelkich prac zgodne z obowiązującymi zasadami bezpieczeństwa 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i higieny pracy;</w:t>
      </w:r>
    </w:p>
    <w:p w:rsidR="00BB0A04" w:rsidRPr="00512A60" w:rsidRDefault="00BB0A04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dokumentacja fotograficzna</w:t>
      </w:r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 każdego spotkania nagrana na nośniku elektronicznym i opatrzona datami spotkań)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3326E" w:rsidRPr="00512A60" w:rsidRDefault="00BB0A04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Karta czasy pracy – wystawiona przez Wnioskodawcę  każdego miesiąca realizacji zadania</w:t>
      </w:r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(przedłożona do biura projektu w terminie do 7 dnia każdego miesiąca)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0A04" w:rsidRDefault="00B3326E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Okresowy raport z realizacji (przedstawiony do dnia 28 – ego każdego miesiąca: marca 2018, czerwca 2018, września 2018, grudnia 2018, zawierającego informacje o liczbie osób które skorzystały ze ws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arcia zarówno indywidualnego jak i grupowego, zakresie udzielonego wsparcia, postępie realizacji, problemach napotkanych, metodach przyjętych </w:t>
      </w:r>
      <w:r w:rsidR="00F40162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właściwej realizacji zadania itp.)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F45868" w:rsidRPr="00512A60" w:rsidRDefault="00F45868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Raport ewaluacyjny na zakończenie realizacji zamówienia.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Wykonawca ma dostarczyć Zamawiającemu pełną dokumentację spotkań, tj. m.in. dziennik zajęć edukacyjnych zawierającego tematy zajęć i wymiar godzin oraz listę obecności z własnoręcznymi podpisami uczestników zajęć, potwierdzenie odbioru materiałów dydaktycznych, odbioru posiłku, odbioru innych form wsparcia, kserokopie zaświadczeń lub innych dokumentów potwierdzających ukończenie zajęć, ankiety, oceny zajęć łącznie z ich opracowaniem, sprawozdanie podsumowujące zajęcia oraz dokumentację fotograficzną w formie płyty CD/DVD</w:t>
      </w:r>
      <w:r w:rsidR="00F40162" w:rsidRPr="00512A60">
        <w:rPr>
          <w:rFonts w:ascii="Times New Roman" w:hAnsi="Times New Roman" w:cs="Times New Roman"/>
          <w:sz w:val="24"/>
          <w:szCs w:val="24"/>
        </w:rPr>
        <w:t xml:space="preserve">, w terminie wyznaczonym przez zamawiającego tj. do </w:t>
      </w:r>
      <w:r w:rsidR="00F40162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7 dnia każdego miesiąca</w:t>
      </w:r>
      <w:r w:rsidRPr="00512A60">
        <w:rPr>
          <w:rFonts w:ascii="Times New Roman" w:hAnsi="Times New Roman" w:cs="Times New Roman"/>
          <w:sz w:val="24"/>
          <w:szCs w:val="24"/>
        </w:rPr>
        <w:t>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Wykonawca wliczy w cenę zajęć również inne koszty</w:t>
      </w:r>
      <w:r w:rsidR="00F40162" w:rsidRPr="00512A60">
        <w:rPr>
          <w:rFonts w:ascii="Times New Roman" w:hAnsi="Times New Roman" w:cs="Times New Roman"/>
          <w:sz w:val="24"/>
          <w:szCs w:val="24"/>
        </w:rPr>
        <w:t xml:space="preserve"> (w tym koszty dojazdu, druku materiałów dydaktycznych, koncesji i pozwoleń (gdy takie będą wymagane) oraz wszystkich innych,</w:t>
      </w:r>
      <w:r w:rsidRPr="00512A60">
        <w:rPr>
          <w:rFonts w:ascii="Times New Roman" w:hAnsi="Times New Roman" w:cs="Times New Roman"/>
          <w:sz w:val="24"/>
          <w:szCs w:val="24"/>
        </w:rPr>
        <w:t xml:space="preserve"> które uzna za niezbędne do realizacji zamówienia.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hAnsi="Times New Roman" w:cs="Times New Roman"/>
          <w:sz w:val="24"/>
          <w:szCs w:val="24"/>
        </w:rPr>
        <w:t>Wykonawca wraz z ofertą powinien przedłożyć proponowany program spotkań.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Ze względu na specyfikę zamówienia Zamawiający wyklucza możliwość powierzenia realizacji zamówienia podwykonawcom.</w:t>
      </w:r>
    </w:p>
    <w:p w:rsidR="00007812" w:rsidRPr="00512A60" w:rsidRDefault="00007812" w:rsidP="00512A60">
      <w:pPr>
        <w:pStyle w:val="Default"/>
        <w:numPr>
          <w:ilvl w:val="0"/>
          <w:numId w:val="6"/>
        </w:numPr>
        <w:spacing w:line="360" w:lineRule="auto"/>
        <w:rPr>
          <w:color w:val="auto"/>
        </w:rPr>
      </w:pPr>
      <w:r w:rsidRPr="00512A60">
        <w:rPr>
          <w:color w:val="auto"/>
        </w:rPr>
        <w:t>Wykonawca będzie w stałym kontakcie z koordynatorem Projektu (konta</w:t>
      </w:r>
      <w:r w:rsidR="00F45868">
        <w:rPr>
          <w:color w:val="auto"/>
        </w:rPr>
        <w:t>kt osobisty, telefoniczny, drogą elektroniczną</w:t>
      </w:r>
      <w:r w:rsidRPr="00512A60">
        <w:rPr>
          <w:color w:val="auto"/>
        </w:rPr>
        <w:t>)</w:t>
      </w:r>
      <w:r w:rsidR="00F45868">
        <w:rPr>
          <w:color w:val="auto"/>
        </w:rPr>
        <w:t>.</w:t>
      </w:r>
    </w:p>
    <w:p w:rsidR="00007812" w:rsidRPr="00512A60" w:rsidRDefault="00007812" w:rsidP="00512A60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Wszelkie działania w ramach projektu przeprowadzone </w:t>
      </w:r>
      <w:r w:rsidR="00E06BF4">
        <w:rPr>
          <w:rFonts w:ascii="Times New Roman" w:hAnsi="Times New Roman" w:cs="Times New Roman"/>
          <w:sz w:val="24"/>
          <w:szCs w:val="24"/>
        </w:rPr>
        <w:t>są</w:t>
      </w:r>
      <w:r w:rsidRPr="00512A60">
        <w:rPr>
          <w:rFonts w:ascii="Times New Roman" w:hAnsi="Times New Roman" w:cs="Times New Roman"/>
          <w:sz w:val="24"/>
          <w:szCs w:val="24"/>
        </w:rPr>
        <w:t xml:space="preserve"> z zachowaniem zasady równości szans kobiet i mężczyzn, niedyskryminacji oraz przyczynią się do zrealizowania celu głównego SZOP RPO WL2020</w:t>
      </w:r>
      <w:r w:rsidR="00F45868">
        <w:rPr>
          <w:rFonts w:ascii="Times New Roman" w:hAnsi="Times New Roman" w:cs="Times New Roman"/>
          <w:sz w:val="24"/>
          <w:szCs w:val="24"/>
        </w:rPr>
        <w:t>.</w:t>
      </w:r>
    </w:p>
    <w:p w:rsidR="00BB0A04" w:rsidRDefault="00E06BF4" w:rsidP="00512A60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Zadanie realizowane</w:t>
      </w:r>
      <w:r w:rsidR="00007812" w:rsidRPr="00512A60">
        <w:rPr>
          <w:rFonts w:ascii="Times New Roman" w:hAnsi="Times New Roman" w:cs="Times New Roman"/>
          <w:sz w:val="24"/>
          <w:szCs w:val="24"/>
        </w:rPr>
        <w:t xml:space="preserve"> zgodnie z przepisami krajowymi i unijnymi. </w:t>
      </w:r>
    </w:p>
    <w:p w:rsidR="00E06BF4" w:rsidRPr="00E06BF4" w:rsidRDefault="00E06BF4" w:rsidP="00E06BF4">
      <w:pPr>
        <w:pStyle w:val="Akapitzlis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6BF4">
        <w:rPr>
          <w:rFonts w:ascii="Times New Roman" w:hAnsi="Times New Roman" w:cs="Times New Roman"/>
          <w:sz w:val="24"/>
          <w:szCs w:val="24"/>
        </w:rPr>
        <w:t>Cena oszacowana z uwzględnieniem zapisów „Katalog przykładowych wydatków k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E06BF4">
        <w:rPr>
          <w:rFonts w:ascii="Times New Roman" w:hAnsi="Times New Roman" w:cs="Times New Roman"/>
          <w:sz w:val="24"/>
          <w:szCs w:val="24"/>
        </w:rPr>
        <w:t>alifikowanych w ramach konkursu dla Osi Priorytetowej 7”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2A60" w:rsidRPr="00512A60" w:rsidRDefault="00512A60" w:rsidP="00512A60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B0A04" w:rsidRPr="00512A60" w:rsidRDefault="00BB0A04" w:rsidP="00512A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2A60">
        <w:rPr>
          <w:rFonts w:ascii="Times New Roman" w:hAnsi="Times New Roman" w:cs="Times New Roman"/>
          <w:b/>
          <w:sz w:val="24"/>
          <w:szCs w:val="24"/>
          <w:u w:val="single"/>
        </w:rPr>
        <w:t>TERMIN WYKONANIA ZAMÓWIENIA, ROZLICZENIA</w:t>
      </w:r>
    </w:p>
    <w:p w:rsidR="00BB0A04" w:rsidRPr="00512A60" w:rsidRDefault="00BB0A04" w:rsidP="00512A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Wymagany termin realizacji zamówienia:</w:t>
      </w:r>
    </w:p>
    <w:p w:rsidR="00BB0A04" w:rsidRPr="00512A60" w:rsidRDefault="00BB0A04" w:rsidP="00512A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a) rozpoczęcie: </w:t>
      </w:r>
      <w:r w:rsidR="00671518">
        <w:rPr>
          <w:rFonts w:ascii="Times New Roman" w:hAnsi="Times New Roman" w:cs="Times New Roman"/>
          <w:b/>
          <w:sz w:val="24"/>
          <w:szCs w:val="24"/>
        </w:rPr>
        <w:t>19</w:t>
      </w:r>
      <w:r w:rsidR="0086304B" w:rsidRPr="00512A60">
        <w:rPr>
          <w:rFonts w:ascii="Times New Roman" w:hAnsi="Times New Roman" w:cs="Times New Roman"/>
          <w:b/>
          <w:sz w:val="24"/>
          <w:szCs w:val="24"/>
        </w:rPr>
        <w:t xml:space="preserve"> marca 2018</w:t>
      </w:r>
      <w:r w:rsidR="00F45868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BB0A04" w:rsidRPr="00512A60" w:rsidRDefault="00BB0A04" w:rsidP="00512A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b) zakończenie: </w:t>
      </w:r>
      <w:r w:rsidR="00F45868">
        <w:rPr>
          <w:rFonts w:ascii="Times New Roman" w:hAnsi="Times New Roman" w:cs="Times New Roman"/>
          <w:b/>
          <w:sz w:val="24"/>
          <w:szCs w:val="24"/>
        </w:rPr>
        <w:t>31 grudnia 2018 roku</w:t>
      </w:r>
    </w:p>
    <w:p w:rsidR="00BB0A04" w:rsidRPr="00512A60" w:rsidRDefault="00BB0A04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Rozliczenia między Zamawiającym a Wykonawcą dokonywane będą w złotych polskich, zgodnie z warunkami określonymi we wzorze umowy.</w:t>
      </w:r>
    </w:p>
    <w:p w:rsidR="00BB0A04" w:rsidRPr="00512A60" w:rsidRDefault="00BB0A04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lastRenderedPageBreak/>
        <w:t xml:space="preserve">Rozliczenie dokonane zostanie </w:t>
      </w:r>
      <w:r w:rsidR="0086304B" w:rsidRPr="00512A60">
        <w:rPr>
          <w:rFonts w:ascii="Times New Roman" w:hAnsi="Times New Roman" w:cs="Times New Roman"/>
          <w:sz w:val="24"/>
          <w:szCs w:val="24"/>
        </w:rPr>
        <w:t xml:space="preserve">w cyklu comiesięcznym </w:t>
      </w:r>
      <w:r w:rsidRPr="00512A60">
        <w:rPr>
          <w:rFonts w:ascii="Times New Roman" w:hAnsi="Times New Roman" w:cs="Times New Roman"/>
          <w:sz w:val="24"/>
          <w:szCs w:val="24"/>
        </w:rPr>
        <w:t>po przestawieniu rachunku / faktury przez Wykonawcę w terminie 7 dniu od daty jej dostarczenia do Biura projektu, nie później jednak niż do dnia</w:t>
      </w:r>
      <w:r w:rsidR="0086304B" w:rsidRPr="00512A60">
        <w:rPr>
          <w:rFonts w:ascii="Times New Roman" w:hAnsi="Times New Roman" w:cs="Times New Roman"/>
          <w:sz w:val="24"/>
          <w:szCs w:val="24"/>
        </w:rPr>
        <w:t>: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30 kwietnia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31 maja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30 czerwca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31 lipca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31 sierpnia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30 września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31 października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30 listopada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31 grudnia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30 stycznia 2019</w:t>
      </w:r>
    </w:p>
    <w:p w:rsidR="0086304B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28 lutego 2019</w:t>
      </w:r>
    </w:p>
    <w:p w:rsidR="00512A60" w:rsidRPr="00512A60" w:rsidRDefault="00512A60" w:rsidP="00512A6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7FBB" w:rsidRPr="00512A60" w:rsidRDefault="00807FBB" w:rsidP="00512A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807FBB" w:rsidRPr="00512A60" w:rsidSect="00BB0A04">
      <w:headerReference w:type="default" r:id="rId9"/>
      <w:footerReference w:type="default" r:id="rId10"/>
      <w:pgSz w:w="11906" w:h="16838"/>
      <w:pgMar w:top="278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A3F" w:rsidRDefault="00B60A3F" w:rsidP="00BB0A04">
      <w:pPr>
        <w:spacing w:after="0" w:line="240" w:lineRule="auto"/>
      </w:pPr>
      <w:r>
        <w:separator/>
      </w:r>
    </w:p>
  </w:endnote>
  <w:endnote w:type="continuationSeparator" w:id="0">
    <w:p w:rsidR="00B60A3F" w:rsidRDefault="00B60A3F" w:rsidP="00BB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F07" w:rsidRDefault="008F31BE" w:rsidP="00680F07">
    <w:pPr>
      <w:pStyle w:val="Stopka"/>
      <w:jc w:val="center"/>
    </w:pPr>
    <w:r>
      <w:t>Projekt „Inicjatywa na start”</w:t>
    </w:r>
  </w:p>
  <w:p w:rsidR="00680F07" w:rsidRDefault="008F31BE" w:rsidP="00680F07">
    <w:pPr>
      <w:pStyle w:val="Stopka"/>
      <w:jc w:val="center"/>
    </w:pPr>
    <w:r>
      <w:t>Współfinansowany ze środków Unii Europejskiej w ramach Europejskiego Funduszu Społecznego</w:t>
    </w:r>
  </w:p>
  <w:p w:rsidR="00680F07" w:rsidRDefault="008F31BE" w:rsidP="00680F07">
    <w:pPr>
      <w:pStyle w:val="Stopka"/>
      <w:jc w:val="center"/>
    </w:pPr>
    <w:r>
      <w:t>Regionalny Program Operacyjny – Lubuskie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A3F" w:rsidRDefault="00B60A3F" w:rsidP="00BB0A04">
      <w:pPr>
        <w:spacing w:after="0" w:line="240" w:lineRule="auto"/>
      </w:pPr>
      <w:r>
        <w:separator/>
      </w:r>
    </w:p>
  </w:footnote>
  <w:footnote w:type="continuationSeparator" w:id="0">
    <w:p w:rsidR="00B60A3F" w:rsidRDefault="00B60A3F" w:rsidP="00BB0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A04" w:rsidRDefault="00BB0A04">
    <w:pPr>
      <w:pStyle w:val="Nagwek"/>
    </w:pPr>
    <w:r w:rsidRPr="00680F0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587982B" wp14:editId="3DE5615E">
          <wp:simplePos x="0" y="0"/>
          <wp:positionH relativeFrom="margin">
            <wp:posOffset>0</wp:posOffset>
          </wp:positionH>
          <wp:positionV relativeFrom="margin">
            <wp:posOffset>-1560195</wp:posOffset>
          </wp:positionV>
          <wp:extent cx="5760720" cy="1209932"/>
          <wp:effectExtent l="0" t="0" r="0" b="9525"/>
          <wp:wrapSquare wrapText="bothSides"/>
          <wp:docPr id="10" name="Obraz 10" descr="C:\Users\user\Desktop\Dokumentacja naboru 7.1 30.06.2016\PROMOCJA\logotypy czarno biał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Dokumentacja naboru 7.1 30.06.2016\PROMOCJA\logotypy czarno biał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09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B0A04" w:rsidRDefault="00BB0A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B4DDB"/>
    <w:multiLevelType w:val="hybridMultilevel"/>
    <w:tmpl w:val="8A5ECB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4681E"/>
    <w:multiLevelType w:val="hybridMultilevel"/>
    <w:tmpl w:val="C082B52C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CAF0D0C"/>
    <w:multiLevelType w:val="hybridMultilevel"/>
    <w:tmpl w:val="32983A1C"/>
    <w:lvl w:ilvl="0" w:tplc="8F54F8CC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142F2"/>
    <w:multiLevelType w:val="hybridMultilevel"/>
    <w:tmpl w:val="3F1EDAB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4F2BEF"/>
    <w:multiLevelType w:val="hybridMultilevel"/>
    <w:tmpl w:val="65ACE7CA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3FD92C36"/>
    <w:multiLevelType w:val="hybridMultilevel"/>
    <w:tmpl w:val="726ABE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918D1"/>
    <w:multiLevelType w:val="hybridMultilevel"/>
    <w:tmpl w:val="0A84E5A8"/>
    <w:lvl w:ilvl="0" w:tplc="0DE09E8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C8C3542"/>
    <w:multiLevelType w:val="hybridMultilevel"/>
    <w:tmpl w:val="AAE6E3D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C808EB"/>
    <w:multiLevelType w:val="hybridMultilevel"/>
    <w:tmpl w:val="0BBCA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3252E"/>
    <w:multiLevelType w:val="hybridMultilevel"/>
    <w:tmpl w:val="7A58E8B2"/>
    <w:lvl w:ilvl="0" w:tplc="0270EF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950521"/>
    <w:multiLevelType w:val="hybridMultilevel"/>
    <w:tmpl w:val="42A2B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B34680"/>
    <w:multiLevelType w:val="hybridMultilevel"/>
    <w:tmpl w:val="C7D6F5E4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8"/>
  </w:num>
  <w:num w:numId="7">
    <w:abstractNumId w:val="9"/>
  </w:num>
  <w:num w:numId="8">
    <w:abstractNumId w:val="4"/>
  </w:num>
  <w:num w:numId="9">
    <w:abstractNumId w:val="7"/>
  </w:num>
  <w:num w:numId="10">
    <w:abstractNumId w:val="2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04"/>
    <w:rsid w:val="00007812"/>
    <w:rsid w:val="001B5824"/>
    <w:rsid w:val="00420AB1"/>
    <w:rsid w:val="00512A60"/>
    <w:rsid w:val="005C3E5F"/>
    <w:rsid w:val="00615EA6"/>
    <w:rsid w:val="00671518"/>
    <w:rsid w:val="007C4AA5"/>
    <w:rsid w:val="0080007C"/>
    <w:rsid w:val="00807FBB"/>
    <w:rsid w:val="0086304B"/>
    <w:rsid w:val="008F31BE"/>
    <w:rsid w:val="00B3326E"/>
    <w:rsid w:val="00B60A3F"/>
    <w:rsid w:val="00BB0A04"/>
    <w:rsid w:val="00C9695C"/>
    <w:rsid w:val="00E06BF4"/>
    <w:rsid w:val="00E31BAF"/>
    <w:rsid w:val="00F40162"/>
    <w:rsid w:val="00F4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B75412"/>
  <w15:chartTrackingRefBased/>
  <w15:docId w15:val="{F0F31896-4E16-4D72-BFCC-5D73054B1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BB0A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B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0A04"/>
  </w:style>
  <w:style w:type="paragraph" w:customStyle="1" w:styleId="Default">
    <w:name w:val="Default"/>
    <w:rsid w:val="00BB0A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B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0A04"/>
  </w:style>
  <w:style w:type="paragraph" w:styleId="Akapitzlist">
    <w:name w:val="List Paragraph"/>
    <w:basedOn w:val="Normalny"/>
    <w:link w:val="AkapitzlistZnak"/>
    <w:uiPriority w:val="99"/>
    <w:qFormat/>
    <w:rsid w:val="00BB0A04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04"/>
    <w:rPr>
      <w:color w:val="00000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5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586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locked/>
    <w:rsid w:val="00671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duszeeuropejskie.gov.pl/strony/o-funduszach/dokumenty/wytyczne-w-zakresie-informacji-i-promocji-programow-operacyjnych-politykispojnosci-na-lata-2014-2020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zp.gov.pl/cmsws/page/GetFile1.aspx?attid=784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1226</TotalTime>
  <Pages>7</Pages>
  <Words>1669</Words>
  <Characters>10017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2018-02-22T09:10:00Z</cp:lastPrinted>
  <dcterms:created xsi:type="dcterms:W3CDTF">2018-02-21T12:20:00Z</dcterms:created>
  <dcterms:modified xsi:type="dcterms:W3CDTF">2018-02-27T15:51:00Z</dcterms:modified>
</cp:coreProperties>
</file>